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0DFFCC4F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020184">
        <w:rPr>
          <w:rFonts w:ascii="Times New Roman" w:eastAsia="Calibri" w:hAnsi="Times New Roman" w:cs="Times New Roman"/>
          <w:sz w:val="24"/>
        </w:rPr>
        <w:t>5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7B26237E" w:rsidR="005D75EB" w:rsidRPr="00946BEF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DA5686">
        <w:rPr>
          <w:rFonts w:ascii="Times New Roman" w:hAnsi="Times New Roman"/>
          <w:b/>
          <w:sz w:val="24"/>
        </w:rPr>
        <w:t>„</w:t>
      </w:r>
      <w:r w:rsidR="00E6282E">
        <w:rPr>
          <w:rFonts w:ascii="Times New Roman" w:hAnsi="Times New Roman"/>
          <w:b/>
          <w:sz w:val="24"/>
        </w:rPr>
        <w:t>TRĄŠOS</w:t>
      </w:r>
      <w:r w:rsidR="00D36004">
        <w:rPr>
          <w:rFonts w:ascii="Times New Roman" w:hAnsi="Times New Roman"/>
          <w:b/>
          <w:sz w:val="24"/>
        </w:rPr>
        <w:t xml:space="preserve"> IR </w:t>
      </w:r>
      <w:r w:rsidR="00E06D6D">
        <w:rPr>
          <w:rFonts w:ascii="Times New Roman" w:hAnsi="Times New Roman"/>
          <w:b/>
          <w:sz w:val="24"/>
        </w:rPr>
        <w:t>A</w:t>
      </w:r>
      <w:r w:rsidR="00DA5686">
        <w:rPr>
          <w:rFonts w:ascii="Times New Roman" w:hAnsi="Times New Roman"/>
          <w:b/>
          <w:sz w:val="24"/>
        </w:rPr>
        <w:t>UGALŲ APSAUGOS PRIEMONĖS“</w:t>
      </w:r>
      <w:r w:rsidR="00E06D6D">
        <w:rPr>
          <w:rFonts w:ascii="Times New Roman" w:hAnsi="Times New Roman"/>
          <w:b/>
          <w:sz w:val="24"/>
        </w:rPr>
        <w:t xml:space="preserve"> </w:t>
      </w: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Įsipareigojimai, kuriuos numatoma perduoti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A953FC">
      <w:pPr>
        <w:jc w:val="both"/>
        <w:rPr>
          <w:bCs/>
          <w:sz w:val="22"/>
        </w:rPr>
      </w:pPr>
    </w:p>
    <w:p w14:paraId="63B9500A" w14:textId="601DA34D" w:rsidR="005D75EB" w:rsidRPr="002836B7" w:rsidRDefault="00D61327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 ši</w:t>
      </w:r>
      <w:r w:rsidR="007D22B3">
        <w:rPr>
          <w:rFonts w:ascii="Times New Roman" w:hAnsi="Times New Roman" w:cs="Times New Roman"/>
          <w:sz w:val="24"/>
        </w:rPr>
        <w:t>as</w:t>
      </w:r>
      <w:r w:rsidR="005D75EB" w:rsidRPr="002836B7">
        <w:rPr>
          <w:rFonts w:ascii="Times New Roman" w:hAnsi="Times New Roman" w:cs="Times New Roman"/>
          <w:sz w:val="24"/>
        </w:rPr>
        <w:t xml:space="preserve"> </w:t>
      </w:r>
      <w:r w:rsidR="007D22B3">
        <w:rPr>
          <w:rFonts w:ascii="Times New Roman" w:hAnsi="Times New Roman" w:cs="Times New Roman"/>
          <w:sz w:val="24"/>
        </w:rPr>
        <w:t>prekes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</w:p>
    <w:p w14:paraId="57408831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5213E2F" w14:textId="65E589EC" w:rsidR="00201B89" w:rsidRPr="00201B89" w:rsidRDefault="00201B89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 w:rsidRPr="00201B89">
        <w:rPr>
          <w:rFonts w:ascii="Times New Roman" w:hAnsi="Times New Roman" w:cs="Times New Roman"/>
          <w:b/>
          <w:bCs/>
          <w:sz w:val="24"/>
        </w:rPr>
        <w:t xml:space="preserve">I-A PIRKIMO OBJEKTO DALIS. </w:t>
      </w:r>
    </w:p>
    <w:p w14:paraId="6AF88BD1" w14:textId="2CBAD1E1" w:rsidR="005D75EB" w:rsidRPr="00201B89" w:rsidRDefault="00410AD4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T</w:t>
      </w:r>
      <w:r w:rsidR="007D22B3" w:rsidRPr="00201B89">
        <w:rPr>
          <w:rFonts w:ascii="Times New Roman" w:hAnsi="Times New Roman" w:cs="Times New Roman"/>
          <w:b/>
          <w:bCs/>
          <w:sz w:val="24"/>
        </w:rPr>
        <w:t>rąšos.</w:t>
      </w:r>
      <w:r w:rsidR="00201B89" w:rsidRPr="00201B89">
        <w:rPr>
          <w:rFonts w:ascii="Times New Roman" w:hAnsi="Times New Roman" w:cs="Times New Roman"/>
          <w:b/>
          <w:bCs/>
          <w:sz w:val="24"/>
        </w:rPr>
        <w:t xml:space="preserve"> Užsakovas</w:t>
      </w:r>
      <w:r w:rsidR="00CF1E3B">
        <w:rPr>
          <w:rFonts w:ascii="Times New Roman" w:hAnsi="Times New Roman" w:cs="Times New Roman"/>
          <w:b/>
          <w:bCs/>
          <w:sz w:val="24"/>
        </w:rPr>
        <w:t>:</w:t>
      </w:r>
      <w:r w:rsidR="00201B89" w:rsidRPr="00201B89">
        <w:rPr>
          <w:rFonts w:ascii="Times New Roman" w:hAnsi="Times New Roman" w:cs="Times New Roman"/>
          <w:b/>
          <w:bCs/>
          <w:sz w:val="24"/>
        </w:rPr>
        <w:t xml:space="preserve"> VšĮ L</w:t>
      </w:r>
      <w:r w:rsidR="00CF1E3B">
        <w:rPr>
          <w:rFonts w:ascii="Times New Roman" w:hAnsi="Times New Roman" w:cs="Times New Roman"/>
          <w:b/>
          <w:bCs/>
          <w:sz w:val="24"/>
        </w:rPr>
        <w:t>ietuvos sveikatos mokslų universiteto praktinio mokymo ir bandymų centras.</w:t>
      </w:r>
    </w:p>
    <w:p w14:paraId="6B1031C2" w14:textId="77777777" w:rsidR="007D22B3" w:rsidRDefault="007D22B3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843"/>
        <w:gridCol w:w="4253"/>
        <w:gridCol w:w="2693"/>
        <w:gridCol w:w="17"/>
      </w:tblGrid>
      <w:tr w:rsidR="00D837CB" w:rsidRPr="00984889" w14:paraId="4DF08D91" w14:textId="77777777" w:rsidTr="00A953FC">
        <w:trPr>
          <w:gridAfter w:val="1"/>
          <w:wAfter w:w="17" w:type="dxa"/>
          <w:trHeight w:val="54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A2FB6FC" w14:textId="77777777" w:rsidR="00D837CB" w:rsidRPr="003F4394" w:rsidRDefault="00D837CB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Eil. Nr.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8BC1AE" w14:textId="77777777" w:rsidR="00D837CB" w:rsidRPr="003F4394" w:rsidRDefault="00D837CB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Prekių pavadinimas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3920BC6" w14:textId="5848C9DF" w:rsidR="00D837CB" w:rsidRPr="003F4394" w:rsidRDefault="00D837CB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Reikalavimai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DA836D" w14:textId="09247FD5" w:rsidR="00D837CB" w:rsidRPr="003F4394" w:rsidRDefault="00D837CB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 xml:space="preserve">Siūlomų prekių pavadinimai, </w:t>
            </w:r>
            <w:r w:rsidR="005D2406"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gamintojai ir charakteristikos</w:t>
            </w:r>
          </w:p>
        </w:tc>
      </w:tr>
      <w:tr w:rsidR="00CF1E3B" w:rsidRPr="00984889" w14:paraId="36DBCEB8" w14:textId="77777777" w:rsidTr="003F4394">
        <w:trPr>
          <w:trHeight w:val="1408"/>
          <w:jc w:val="center"/>
        </w:trPr>
        <w:tc>
          <w:tcPr>
            <w:tcW w:w="562" w:type="dxa"/>
            <w:shd w:val="clear" w:color="auto" w:fill="auto"/>
          </w:tcPr>
          <w:p w14:paraId="5AAF7D65" w14:textId="3BD62D6B" w:rsidR="00CF1E3B" w:rsidRPr="003F4394" w:rsidRDefault="00CF1E3B" w:rsidP="00A953FC">
            <w:pPr>
              <w:pStyle w:val="Sraopastraipa"/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24" w:right="30" w:firstLine="0"/>
              <w:jc w:val="center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96A8112" w14:textId="76F0F2AA" w:rsidR="00CF1E3B" w:rsidRPr="00CF1E3B" w:rsidRDefault="00CF1E3B" w:rsidP="00A953FC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CF1E3B">
              <w:rPr>
                <w:rFonts w:ascii="Times New Roman" w:hAnsi="Times New Roman" w:cs="Times New Roman"/>
                <w:sz w:val="24"/>
              </w:rPr>
              <w:t>Azotinių trąšų produktas nr. 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4532CBA" w14:textId="593159F6" w:rsidR="00F234CC" w:rsidRPr="00A53C03" w:rsidRDefault="00F234CC" w:rsidP="00F234C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53C03">
              <w:rPr>
                <w:rFonts w:ascii="Times New Roman" w:hAnsi="Times New Roman" w:cs="Times New Roman"/>
                <w:sz w:val="24"/>
              </w:rPr>
              <w:t>Trąšos granuliuotos sufasuotos ne mažiau kaip po 500 kg didmaišiuose. Trąšose turi būti: Azotas (N) – nuo 32 iki 34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53C03">
              <w:rPr>
                <w:rFonts w:ascii="Times New Roman" w:hAnsi="Times New Roman" w:cs="Times New Roman"/>
                <w:sz w:val="24"/>
              </w:rPr>
              <w:t>proc.; ne mažiau 80 proc.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53C03">
              <w:rPr>
                <w:rFonts w:ascii="Times New Roman" w:hAnsi="Times New Roman" w:cs="Times New Roman"/>
                <w:sz w:val="24"/>
              </w:rPr>
              <w:t>granulės apsaugotos kondicionuojančiu  priedu 100-procentiniam birumui užtikrinti.</w:t>
            </w:r>
          </w:p>
          <w:p w14:paraId="25E64497" w14:textId="45E7B75C" w:rsidR="00CF1E3B" w:rsidRPr="00CF1E3B" w:rsidRDefault="00F234CC" w:rsidP="00F234C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A53C03">
              <w:rPr>
                <w:rFonts w:ascii="Times New Roman" w:hAnsi="Times New Roman" w:cs="Times New Roman"/>
                <w:sz w:val="24"/>
              </w:rPr>
              <w:t>Išberti ne mažiau kaip 24 metrus.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0DE21F6A" w14:textId="7C973800" w:rsidR="00CF1E3B" w:rsidRPr="00984889" w:rsidRDefault="00CF1E3B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F1E3B" w:rsidRPr="00984889" w14:paraId="1D5FFB0A" w14:textId="77777777" w:rsidTr="003F4394">
        <w:trPr>
          <w:trHeight w:val="1408"/>
          <w:jc w:val="center"/>
        </w:trPr>
        <w:tc>
          <w:tcPr>
            <w:tcW w:w="562" w:type="dxa"/>
            <w:shd w:val="clear" w:color="auto" w:fill="auto"/>
          </w:tcPr>
          <w:p w14:paraId="798CBFF0" w14:textId="77777777" w:rsidR="00CF1E3B" w:rsidRPr="003F4394" w:rsidRDefault="00CF1E3B" w:rsidP="00A953FC">
            <w:pPr>
              <w:pStyle w:val="Sraopastraipa"/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308" w:hanging="308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7AC46FC" w14:textId="16F9147B" w:rsidR="00CF1E3B" w:rsidRPr="00CF1E3B" w:rsidRDefault="00CF1E3B" w:rsidP="00A953FC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F1E3B">
              <w:rPr>
                <w:rFonts w:ascii="Times New Roman" w:hAnsi="Times New Roman" w:cs="Times New Roman"/>
                <w:sz w:val="24"/>
              </w:rPr>
              <w:t>Azotinių trąšų produktas nr. 2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72C0180" w14:textId="4491E4B6" w:rsidR="00CF1E3B" w:rsidRPr="00CF1E3B" w:rsidRDefault="00F234CC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 xml:space="preserve">Trąšos granuliuotos sufasuotos ne mažiau kaip po 500 kg didmaišiuose. Trąšose turi būti: ne mažiau kaip </w:t>
            </w:r>
            <w:r w:rsidRPr="00C05A29">
              <w:rPr>
                <w:rFonts w:ascii="Times New Roman" w:hAnsi="Times New Roman" w:cs="Times New Roman"/>
                <w:sz w:val="24"/>
                <w:lang w:val="it-IT"/>
              </w:rPr>
              <w:t>21</w:t>
            </w:r>
            <w:r w:rsidRPr="00C05A29">
              <w:rPr>
                <w:rFonts w:ascii="Times New Roman" w:hAnsi="Times New Roman" w:cs="Times New Roman"/>
                <w:sz w:val="24"/>
              </w:rPr>
              <w:t>,0 % bendro azoto, ne mažiau kaip 24 %</w:t>
            </w:r>
            <w:r w:rsidRPr="00C05A2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C05A29">
              <w:rPr>
                <w:rFonts w:ascii="Times New Roman" w:hAnsi="Times New Roman" w:cs="Times New Roman"/>
                <w:sz w:val="24"/>
              </w:rPr>
              <w:t>sieros. Išberti ne mažiau kaip 24 metrus.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0E4237B6" w14:textId="77777777" w:rsidR="00CF1E3B" w:rsidRPr="00984889" w:rsidRDefault="00CF1E3B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F1E3B" w:rsidRPr="00984889" w14:paraId="5791B3C7" w14:textId="77777777" w:rsidTr="003F4394">
        <w:trPr>
          <w:trHeight w:val="1408"/>
          <w:jc w:val="center"/>
        </w:trPr>
        <w:tc>
          <w:tcPr>
            <w:tcW w:w="562" w:type="dxa"/>
            <w:shd w:val="clear" w:color="auto" w:fill="auto"/>
          </w:tcPr>
          <w:p w14:paraId="307B7FAE" w14:textId="77777777" w:rsidR="00CF1E3B" w:rsidRPr="003F4394" w:rsidRDefault="00CF1E3B" w:rsidP="00A953FC">
            <w:pPr>
              <w:pStyle w:val="Sraopastraipa"/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0CDDF860" w14:textId="6EA8FA38" w:rsidR="00CF1E3B" w:rsidRPr="00CF1E3B" w:rsidRDefault="00CF1E3B" w:rsidP="00A953FC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F1E3B">
              <w:rPr>
                <w:rFonts w:ascii="Times New Roman" w:hAnsi="Times New Roman" w:cs="Times New Roman"/>
                <w:sz w:val="24"/>
              </w:rPr>
              <w:t>Kompleksinės trąšos Nr. 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A8E3D43" w14:textId="268D49B3" w:rsidR="00CF1E3B" w:rsidRPr="00CF1E3B" w:rsidRDefault="00F234CC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>Trąšos granuliuotos sufasuotos ne mažiau kaip po 500 kg didmaišiuose. Trąšose turi būti: azoto nuo 3 iki 8 proc.; kalio kiekis turi būti ne mažiau kaip 150 proc. fosforo kiekio; bendras NPK veikliosios medžiagos kiekis  - ne mažiau 54 proc. Išberti ne mažiau kaip 24 metrus.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7DD10AA1" w14:textId="77777777" w:rsidR="00CF1E3B" w:rsidRPr="00984889" w:rsidRDefault="00CF1E3B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F1E3B" w:rsidRPr="00984889" w14:paraId="78172C7C" w14:textId="77777777" w:rsidTr="003F4394">
        <w:trPr>
          <w:trHeight w:val="1122"/>
          <w:jc w:val="center"/>
        </w:trPr>
        <w:tc>
          <w:tcPr>
            <w:tcW w:w="562" w:type="dxa"/>
            <w:shd w:val="clear" w:color="auto" w:fill="auto"/>
          </w:tcPr>
          <w:p w14:paraId="0BAACBB6" w14:textId="77777777" w:rsidR="00CF1E3B" w:rsidRPr="003F4394" w:rsidRDefault="00CF1E3B" w:rsidP="00A953FC">
            <w:pPr>
              <w:pStyle w:val="Sraopastraipa"/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3255C69B" w14:textId="44881270" w:rsidR="00CF1E3B" w:rsidRPr="00CF1E3B" w:rsidRDefault="00CF1E3B" w:rsidP="00A953FC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F1E3B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Kalio trąšų produktas </w:t>
            </w:r>
            <w:r w:rsidRPr="00CF1E3B">
              <w:rPr>
                <w:rFonts w:ascii="Times New Roman" w:hAnsi="Times New Roman" w:cs="Times New Roman"/>
                <w:sz w:val="24"/>
              </w:rPr>
              <w:t>Nr. 1</w:t>
            </w:r>
          </w:p>
        </w:tc>
        <w:tc>
          <w:tcPr>
            <w:tcW w:w="4253" w:type="dxa"/>
            <w:shd w:val="clear" w:color="auto" w:fill="auto"/>
          </w:tcPr>
          <w:p w14:paraId="1FB0F8B5" w14:textId="4C8A3FB0" w:rsidR="00CF1E3B" w:rsidRPr="00CF1E3B" w:rsidRDefault="00F234CC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>Trąšos granuliuotos sufasuotos ne mažiau kaip po 500 kg didmaišiuose. Trąšose turi būti: ne mažiau kaip 60% bendro kalio. Išberti ne mažiau kaip 24 metrus.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3420DC5" w14:textId="77777777" w:rsidR="00CF1E3B" w:rsidRPr="00984889" w:rsidRDefault="00CF1E3B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</w:tbl>
    <w:p w14:paraId="5780E7C6" w14:textId="77777777" w:rsidR="00201B89" w:rsidRDefault="00201B89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3778"/>
        <w:gridCol w:w="1444"/>
        <w:gridCol w:w="875"/>
        <w:gridCol w:w="1959"/>
        <w:gridCol w:w="1728"/>
      </w:tblGrid>
      <w:tr w:rsidR="00230594" w:rsidRPr="00776DB8" w14:paraId="3085F5F5" w14:textId="77777777" w:rsidTr="00102B4D">
        <w:trPr>
          <w:tblHeader/>
        </w:trPr>
        <w:tc>
          <w:tcPr>
            <w:tcW w:w="4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2B64" w14:textId="77777777" w:rsidR="00230594" w:rsidRPr="00EF0A7A" w:rsidRDefault="00230594" w:rsidP="00A953FC">
            <w:pPr>
              <w:jc w:val="right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Pasiūlymo valiuta: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5864" w14:textId="77777777" w:rsidR="00230594" w:rsidRPr="00EF0A7A" w:rsidRDefault="00230594" w:rsidP="00A953FC">
            <w:pPr>
              <w:ind w:right="404" w:firstLine="0"/>
              <w:rPr>
                <w:rFonts w:ascii="Times New Roman" w:hAnsi="Times New Roman"/>
                <w:b/>
                <w:i/>
                <w:szCs w:val="20"/>
              </w:rPr>
            </w:pPr>
            <w:r w:rsidRPr="00EF0A7A">
              <w:rPr>
                <w:rFonts w:ascii="Times New Roman" w:hAnsi="Times New Roman"/>
                <w:b/>
                <w:i/>
                <w:szCs w:val="20"/>
              </w:rPr>
              <w:t>(Eur)</w:t>
            </w:r>
          </w:p>
        </w:tc>
      </w:tr>
      <w:tr w:rsidR="00230594" w:rsidRPr="00776DB8" w14:paraId="03F8E2B0" w14:textId="77777777" w:rsidTr="00102B4D">
        <w:trPr>
          <w:tblHeader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74C6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Eil.</w:t>
            </w:r>
          </w:p>
          <w:p w14:paraId="1D418F52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Nr.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09E3" w14:textId="4D49B9C8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Prekių pavadinimas</w:t>
            </w:r>
          </w:p>
          <w:p w14:paraId="3C9C4625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DCDF" w14:textId="081AA625" w:rsidR="00230594" w:rsidRPr="00EF0A7A" w:rsidRDefault="002B232B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Preliminarus k</w:t>
            </w:r>
            <w:r w:rsidR="00230594" w:rsidRPr="00EF0A7A">
              <w:rPr>
                <w:rFonts w:ascii="Times New Roman" w:hAnsi="Times New Roman"/>
                <w:b/>
                <w:szCs w:val="20"/>
              </w:rPr>
              <w:t>iekis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3246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Mato vnt.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8A69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Vieneto kaina (įkainis)</w:t>
            </w:r>
          </w:p>
          <w:p w14:paraId="58E8B5F6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(be PVM)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73B5" w14:textId="77777777" w:rsidR="00230594" w:rsidRPr="00EF0A7A" w:rsidRDefault="00230594" w:rsidP="00A953FC">
            <w:pPr>
              <w:ind w:right="-18"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Suma (be PVM)</w:t>
            </w:r>
          </w:p>
        </w:tc>
      </w:tr>
      <w:tr w:rsidR="00157634" w:rsidRPr="00776DB8" w14:paraId="165F1C90" w14:textId="77777777" w:rsidTr="00157634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1372" w14:textId="4766D99C" w:rsidR="00157634" w:rsidRPr="00424BA4" w:rsidRDefault="00157634" w:rsidP="00A953FC">
            <w:pPr>
              <w:pStyle w:val="Sraopastraipa"/>
              <w:numPr>
                <w:ilvl w:val="0"/>
                <w:numId w:val="3"/>
              </w:numPr>
              <w:ind w:left="24" w:right="457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DD86" w14:textId="5A78F212" w:rsidR="00157634" w:rsidRPr="00157634" w:rsidRDefault="00157634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57634">
              <w:rPr>
                <w:rFonts w:ascii="Times New Roman" w:hAnsi="Times New Roman" w:cs="Times New Roman"/>
                <w:sz w:val="24"/>
              </w:rPr>
              <w:t>Azotinių trąšų produktas nr. 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2C34" w14:textId="16C4724B" w:rsidR="00157634" w:rsidRPr="0093255C" w:rsidRDefault="005E2C07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AE85" w14:textId="4A6A5663" w:rsidR="00157634" w:rsidRPr="00776DB8" w:rsidRDefault="00157634" w:rsidP="00A953FC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DFCF" w14:textId="77777777" w:rsidR="00157634" w:rsidRPr="00776DB8" w:rsidRDefault="00157634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EA96" w14:textId="77777777" w:rsidR="00157634" w:rsidRPr="00776DB8" w:rsidRDefault="00157634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2C07" w:rsidRPr="00776DB8" w14:paraId="6B21D57D" w14:textId="77777777" w:rsidTr="00157634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79C6" w14:textId="77777777" w:rsidR="005E2C07" w:rsidRPr="00424BA4" w:rsidRDefault="005E2C07" w:rsidP="00A953FC">
            <w:pPr>
              <w:pStyle w:val="Sraopastraipa"/>
              <w:numPr>
                <w:ilvl w:val="0"/>
                <w:numId w:val="3"/>
              </w:numPr>
              <w:ind w:left="24" w:right="457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69C3" w14:textId="6CEB8164" w:rsidR="005E2C07" w:rsidRPr="00157634" w:rsidRDefault="005E2C07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57634">
              <w:rPr>
                <w:rFonts w:ascii="Times New Roman" w:hAnsi="Times New Roman" w:cs="Times New Roman"/>
                <w:sz w:val="24"/>
              </w:rPr>
              <w:t>Azotinių trąšų produktas nr. 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2698" w14:textId="77217A08" w:rsidR="005E2C07" w:rsidRDefault="005E2C07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7D5E" w14:textId="74F9987C" w:rsidR="005E2C07" w:rsidRDefault="005E2C07" w:rsidP="00A953FC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3064FF"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6B6B" w14:textId="77777777" w:rsidR="005E2C07" w:rsidRPr="00776DB8" w:rsidRDefault="005E2C07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D3D9" w14:textId="77777777" w:rsidR="005E2C07" w:rsidRPr="00776DB8" w:rsidRDefault="005E2C07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2C07" w:rsidRPr="00776DB8" w14:paraId="72689C8C" w14:textId="77777777" w:rsidTr="00157634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1DAB" w14:textId="77777777" w:rsidR="005E2C07" w:rsidRPr="00424BA4" w:rsidRDefault="005E2C07" w:rsidP="00A953FC">
            <w:pPr>
              <w:pStyle w:val="Sraopastraipa"/>
              <w:numPr>
                <w:ilvl w:val="0"/>
                <w:numId w:val="3"/>
              </w:numPr>
              <w:ind w:left="24" w:right="457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DD7F" w14:textId="21CFC5E7" w:rsidR="005E2C07" w:rsidRPr="00157634" w:rsidRDefault="005E2C07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57634">
              <w:rPr>
                <w:rFonts w:ascii="Times New Roman" w:hAnsi="Times New Roman" w:cs="Times New Roman"/>
                <w:sz w:val="24"/>
              </w:rPr>
              <w:t>Kompleksinės trąšos Nr. 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29B5" w14:textId="4EFE6DC0" w:rsidR="005E2C07" w:rsidRDefault="005E2C07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B828" w14:textId="265BBFC4" w:rsidR="005E2C07" w:rsidRDefault="005E2C07" w:rsidP="00A953FC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3064FF"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A13C" w14:textId="77777777" w:rsidR="005E2C07" w:rsidRPr="00776DB8" w:rsidRDefault="005E2C07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5850" w14:textId="77777777" w:rsidR="005E2C07" w:rsidRPr="00776DB8" w:rsidRDefault="005E2C07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2C07" w:rsidRPr="00776DB8" w14:paraId="1521A941" w14:textId="77777777" w:rsidTr="00157634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C7F" w14:textId="77777777" w:rsidR="005E2C07" w:rsidRPr="00424BA4" w:rsidRDefault="005E2C07" w:rsidP="00A953FC">
            <w:pPr>
              <w:pStyle w:val="Sraopastraipa"/>
              <w:numPr>
                <w:ilvl w:val="0"/>
                <w:numId w:val="3"/>
              </w:numPr>
              <w:ind w:left="24" w:right="457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94DE" w14:textId="3AE7EA09" w:rsidR="005E2C07" w:rsidRPr="00157634" w:rsidRDefault="005E2C07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57634">
              <w:rPr>
                <w:rFonts w:ascii="Times New Roman" w:hAnsi="Times New Roman" w:cs="Times New Roman"/>
                <w:sz w:val="24"/>
              </w:rPr>
              <w:t>Kalio trąšų produktas Nr. 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F599" w14:textId="54EAF81B" w:rsidR="005E2C07" w:rsidRDefault="005E2C07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A642" w14:textId="28D87947" w:rsidR="005E2C07" w:rsidRDefault="005E2C07" w:rsidP="00A953FC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3064FF"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E3E2" w14:textId="77777777" w:rsidR="005E2C07" w:rsidRPr="00776DB8" w:rsidRDefault="005E2C07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0787" w14:textId="77777777" w:rsidR="005E2C07" w:rsidRPr="00776DB8" w:rsidRDefault="005E2C07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3255C" w:rsidRPr="00776DB8" w14:paraId="78DCF625" w14:textId="77777777" w:rsidTr="00424BA4">
        <w:tc>
          <w:tcPr>
            <w:tcW w:w="4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9043" w14:textId="77777777" w:rsidR="0093255C" w:rsidRPr="00776DB8" w:rsidRDefault="0093255C" w:rsidP="00A953FC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3B47" w14:textId="77777777" w:rsidR="0093255C" w:rsidRPr="00776DB8" w:rsidRDefault="0093255C" w:rsidP="00A953F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3255C" w:rsidRPr="00776DB8" w14:paraId="0FC11464" w14:textId="77777777" w:rsidTr="00424BA4">
        <w:tc>
          <w:tcPr>
            <w:tcW w:w="4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E419" w14:textId="77777777" w:rsidR="0093255C" w:rsidRPr="00776DB8" w:rsidRDefault="0093255C" w:rsidP="00A953FC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7A42" w14:textId="77777777" w:rsidR="0093255C" w:rsidRPr="00776DB8" w:rsidRDefault="0093255C" w:rsidP="00A953F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3255C" w:rsidRPr="00776DB8" w14:paraId="17BFEF34" w14:textId="77777777" w:rsidTr="00424BA4">
        <w:tc>
          <w:tcPr>
            <w:tcW w:w="4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EEB5" w14:textId="77777777" w:rsidR="0093255C" w:rsidRPr="00776DB8" w:rsidRDefault="0093255C" w:rsidP="00A953FC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804D" w14:textId="77777777" w:rsidR="0093255C" w:rsidRPr="00776DB8" w:rsidRDefault="0093255C" w:rsidP="00A953F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14E3373D" w14:textId="77777777" w:rsidR="00716FD2" w:rsidRDefault="00716FD2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D5FF6AD" w14:textId="77777777" w:rsidR="008C5F09" w:rsidRPr="00776DB8" w:rsidRDefault="008C5F09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587000D" w14:textId="77777777" w:rsidR="008C5F09" w:rsidRPr="00AF64D3" w:rsidRDefault="008C5F09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2719B05A" w14:textId="77777777" w:rsidR="008C5F09" w:rsidRPr="00AF64D3" w:rsidRDefault="008C5F09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1F8F42AE" w14:textId="77777777" w:rsidR="008C5F09" w:rsidRPr="00AF64D3" w:rsidRDefault="008C5F09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7C32C13D" w14:textId="77777777" w:rsidR="00E13308" w:rsidRDefault="00E13308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6D3A09F" w14:textId="77777777" w:rsidR="00665A66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93B8797" w14:textId="5AF1023B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 w:rsidRPr="005629B9">
        <w:rPr>
          <w:rFonts w:ascii="Times New Roman" w:hAnsi="Times New Roman" w:cs="Times New Roman"/>
          <w:b/>
          <w:bCs/>
          <w:sz w:val="24"/>
        </w:rPr>
        <w:t xml:space="preserve">II-A PIRKIMO OBJEKTO DALIS. </w:t>
      </w:r>
    </w:p>
    <w:p w14:paraId="69660E9D" w14:textId="66AE380A" w:rsidR="007E11BA" w:rsidRPr="005629B9" w:rsidRDefault="0086397D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Augalų apsaugos priemonės</w:t>
      </w:r>
      <w:r w:rsidR="007E11BA" w:rsidRPr="005629B9">
        <w:rPr>
          <w:rFonts w:ascii="Times New Roman" w:hAnsi="Times New Roman" w:cs="Times New Roman"/>
          <w:b/>
          <w:bCs/>
          <w:sz w:val="24"/>
        </w:rPr>
        <w:t xml:space="preserve">. </w:t>
      </w:r>
      <w:bookmarkStart w:id="4" w:name="_Hlk171000553"/>
      <w:r w:rsidRPr="00201B89">
        <w:rPr>
          <w:rFonts w:ascii="Times New Roman" w:hAnsi="Times New Roman" w:cs="Times New Roman"/>
          <w:b/>
          <w:bCs/>
          <w:sz w:val="24"/>
        </w:rPr>
        <w:t>Užsakovas</w:t>
      </w:r>
      <w:r>
        <w:rPr>
          <w:rFonts w:ascii="Times New Roman" w:hAnsi="Times New Roman" w:cs="Times New Roman"/>
          <w:b/>
          <w:bCs/>
          <w:sz w:val="24"/>
        </w:rPr>
        <w:t>:</w:t>
      </w:r>
      <w:r w:rsidRPr="00201B89">
        <w:rPr>
          <w:rFonts w:ascii="Times New Roman" w:hAnsi="Times New Roman" w:cs="Times New Roman"/>
          <w:b/>
          <w:bCs/>
          <w:sz w:val="24"/>
        </w:rPr>
        <w:t xml:space="preserve"> VšĮ L</w:t>
      </w:r>
      <w:r>
        <w:rPr>
          <w:rFonts w:ascii="Times New Roman" w:hAnsi="Times New Roman" w:cs="Times New Roman"/>
          <w:b/>
          <w:bCs/>
          <w:sz w:val="24"/>
        </w:rPr>
        <w:t>ietuvos sveikatos mokslų universiteto praktinio mokymo ir bandymų centras.</w:t>
      </w:r>
    </w:p>
    <w:tbl>
      <w:tblPr>
        <w:tblW w:w="9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969"/>
        <w:gridCol w:w="2693"/>
        <w:gridCol w:w="17"/>
      </w:tblGrid>
      <w:tr w:rsidR="007E11BA" w:rsidRPr="005629B9" w14:paraId="40819DB5" w14:textId="77777777" w:rsidTr="000D36A6">
        <w:trPr>
          <w:gridAfter w:val="1"/>
          <w:wAfter w:w="17" w:type="dxa"/>
          <w:trHeight w:val="431"/>
          <w:tblHeader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B4B95F9" w14:textId="77777777" w:rsidR="007E11BA" w:rsidRPr="000D36A6" w:rsidRDefault="007E11BA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Eil. Nr.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C52B60" w14:textId="77777777" w:rsidR="007E11BA" w:rsidRPr="000D36A6" w:rsidRDefault="007E11BA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Prekių pavadinimas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01DEB60" w14:textId="77777777" w:rsidR="007E11BA" w:rsidRPr="000D36A6" w:rsidRDefault="007E11BA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Reikalavimai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DB921F" w14:textId="77777777" w:rsidR="007E11BA" w:rsidRPr="000D36A6" w:rsidRDefault="007E11BA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Siūlomų prekių pavadinimai, gamintojai ir charakteristikos</w:t>
            </w:r>
          </w:p>
        </w:tc>
      </w:tr>
      <w:tr w:rsidR="006E3C94" w:rsidRPr="005629B9" w14:paraId="457CD959" w14:textId="77777777" w:rsidTr="0086397D">
        <w:trPr>
          <w:trHeight w:val="734"/>
          <w:jc w:val="center"/>
        </w:trPr>
        <w:tc>
          <w:tcPr>
            <w:tcW w:w="704" w:type="dxa"/>
            <w:shd w:val="clear" w:color="auto" w:fill="auto"/>
          </w:tcPr>
          <w:p w14:paraId="478BF88D" w14:textId="0DC9920D" w:rsidR="006E3C94" w:rsidRPr="0086397D" w:rsidRDefault="006E3C94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24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5FCB2438" w14:textId="5DB1A3E5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Cycocel arba lygiavertis</w:t>
            </w:r>
          </w:p>
        </w:tc>
        <w:tc>
          <w:tcPr>
            <w:tcW w:w="3969" w:type="dxa"/>
            <w:vAlign w:val="center"/>
          </w:tcPr>
          <w:p w14:paraId="0F3960DF" w14:textId="02E97464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Vandenyje tirpus koncentratas. Veikli medžiaga: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715DF4">
              <w:rPr>
                <w:rFonts w:ascii="Times New Roman" w:hAnsi="Times New Roman" w:cs="Times New Roman"/>
                <w:sz w:val="24"/>
              </w:rPr>
              <w:t>hlormekvatchloridas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ne mažiau kaip 750 g/l.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27460D66" w14:textId="77777777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E3C94" w:rsidRPr="005629B9" w14:paraId="37F2BBD1" w14:textId="77777777" w:rsidTr="0086397D">
        <w:trPr>
          <w:trHeight w:val="1030"/>
          <w:jc w:val="center"/>
        </w:trPr>
        <w:tc>
          <w:tcPr>
            <w:tcW w:w="704" w:type="dxa"/>
            <w:shd w:val="clear" w:color="auto" w:fill="auto"/>
          </w:tcPr>
          <w:p w14:paraId="5D0A3714" w14:textId="3B43F084" w:rsidR="006E3C94" w:rsidRPr="0086397D" w:rsidRDefault="006E3C94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BEFF30C" w14:textId="5122DEE4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Medax Max arba lygiavertis</w:t>
            </w:r>
          </w:p>
        </w:tc>
        <w:tc>
          <w:tcPr>
            <w:tcW w:w="3969" w:type="dxa"/>
            <w:vAlign w:val="center"/>
          </w:tcPr>
          <w:p w14:paraId="41CDC45F" w14:textId="77777777" w:rsidR="006E3C94" w:rsidRPr="00715DF4" w:rsidRDefault="006E3C94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Vandenyje tirpios granulės.</w:t>
            </w:r>
          </w:p>
          <w:p w14:paraId="6F4C0C11" w14:textId="0DF33E71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Veiklios medžiagos: ne mažiau kaip 75 g/kg trineksapak-etil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, ne mažiau kaip 50 g/kg kalcio proheksadion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377D9FE" w14:textId="77777777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E3C94" w:rsidRPr="005629B9" w14:paraId="612A559B" w14:textId="77777777" w:rsidTr="006E3C94">
        <w:trPr>
          <w:trHeight w:val="982"/>
          <w:jc w:val="center"/>
        </w:trPr>
        <w:tc>
          <w:tcPr>
            <w:tcW w:w="704" w:type="dxa"/>
            <w:shd w:val="clear" w:color="auto" w:fill="auto"/>
          </w:tcPr>
          <w:p w14:paraId="331B33AE" w14:textId="617E54DA" w:rsidR="006E3C94" w:rsidRPr="0086397D" w:rsidRDefault="006E3C94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59A6A46" w14:textId="47AF24EE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Revytrex arba lygiavertis</w:t>
            </w:r>
          </w:p>
        </w:tc>
        <w:tc>
          <w:tcPr>
            <w:tcW w:w="3969" w:type="dxa"/>
            <w:vAlign w:val="center"/>
          </w:tcPr>
          <w:p w14:paraId="7FEBC945" w14:textId="25289AED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emulsija.  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66,</w:t>
            </w:r>
            <w:r w:rsidRPr="00715DF4">
              <w:rPr>
                <w:rFonts w:ascii="Times New Roman" w:hAnsi="Times New Roman" w:cs="Times New Roman"/>
                <w:sz w:val="24"/>
              </w:rPr>
              <w:t>7 g/l mefentriflukonazol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,  ne mažiau kaip </w:t>
            </w:r>
            <w:r>
              <w:rPr>
                <w:rFonts w:ascii="Times New Roman" w:hAnsi="Times New Roman" w:cs="Times New Roman"/>
                <w:sz w:val="24"/>
              </w:rPr>
              <w:t>66,</w:t>
            </w:r>
            <w:r w:rsidRPr="00715DF4">
              <w:rPr>
                <w:rFonts w:ascii="Times New Roman" w:hAnsi="Times New Roman" w:cs="Times New Roman"/>
                <w:sz w:val="24"/>
              </w:rPr>
              <w:t>7 g/l fluksapiroksad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13954951" w14:textId="77777777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E3C94" w:rsidRPr="005629B9" w14:paraId="5EA7947A" w14:textId="77777777" w:rsidTr="006E3C94">
        <w:trPr>
          <w:trHeight w:val="855"/>
          <w:jc w:val="center"/>
        </w:trPr>
        <w:tc>
          <w:tcPr>
            <w:tcW w:w="704" w:type="dxa"/>
            <w:shd w:val="clear" w:color="auto" w:fill="auto"/>
          </w:tcPr>
          <w:p w14:paraId="4BF4713C" w14:textId="77777777" w:rsidR="006E3C94" w:rsidRPr="0086397D" w:rsidRDefault="006E3C94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BA8DC64" w14:textId="21CC2F1F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Korveto arba lygiavertis</w:t>
            </w:r>
          </w:p>
        </w:tc>
        <w:tc>
          <w:tcPr>
            <w:tcW w:w="3969" w:type="dxa"/>
            <w:vAlign w:val="center"/>
          </w:tcPr>
          <w:p w14:paraId="181BE11E" w14:textId="31387481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Koncentruota emulsija. Veiklios medžiagos: ne mažiau kaip 5 g/l haloksifen-metil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, ne mažiau kaip 120 g/l klopiralid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0097E7E3" w14:textId="77777777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E3C94" w:rsidRPr="005629B9" w14:paraId="6E884832" w14:textId="77777777" w:rsidTr="00C20ECE">
        <w:trPr>
          <w:trHeight w:val="677"/>
          <w:jc w:val="center"/>
        </w:trPr>
        <w:tc>
          <w:tcPr>
            <w:tcW w:w="704" w:type="dxa"/>
            <w:shd w:val="clear" w:color="auto" w:fill="auto"/>
          </w:tcPr>
          <w:p w14:paraId="5DF8022F" w14:textId="77777777" w:rsidR="006E3C94" w:rsidRPr="0086397D" w:rsidRDefault="006E3C94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E789FAA" w14:textId="5DDA5433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Cyperkill arba lygiavertis</w:t>
            </w:r>
          </w:p>
        </w:tc>
        <w:tc>
          <w:tcPr>
            <w:tcW w:w="3969" w:type="dxa"/>
            <w:vAlign w:val="center"/>
          </w:tcPr>
          <w:p w14:paraId="44920763" w14:textId="1BDD127A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Koncentruota emulsija. Veiklios medžiagos: ne mažiau kaip 500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15DF4">
              <w:rPr>
                <w:rFonts w:ascii="Times New Roman" w:hAnsi="Times New Roman" w:cs="Times New Roman"/>
                <w:sz w:val="24"/>
              </w:rPr>
              <w:t>g/l cipermetrin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31323782" w14:textId="77777777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E3C94" w:rsidRPr="005629B9" w14:paraId="4889D9A9" w14:textId="77777777" w:rsidTr="00C20ECE">
        <w:trPr>
          <w:trHeight w:val="830"/>
          <w:jc w:val="center"/>
        </w:trPr>
        <w:tc>
          <w:tcPr>
            <w:tcW w:w="704" w:type="dxa"/>
            <w:shd w:val="clear" w:color="auto" w:fill="auto"/>
          </w:tcPr>
          <w:p w14:paraId="7D469B6C" w14:textId="77777777" w:rsidR="006E3C94" w:rsidRPr="0086397D" w:rsidRDefault="006E3C94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8C588C8" w14:textId="0B1AA605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Mavrik arba lygiavertis</w:t>
            </w:r>
          </w:p>
        </w:tc>
        <w:tc>
          <w:tcPr>
            <w:tcW w:w="3969" w:type="dxa"/>
            <w:vAlign w:val="center"/>
          </w:tcPr>
          <w:p w14:paraId="6D1D0E96" w14:textId="185FBD2D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Aliejinė koncentruota </w:t>
            </w:r>
            <w:r>
              <w:rPr>
                <w:rFonts w:ascii="Times New Roman" w:hAnsi="Times New Roman" w:cs="Times New Roman"/>
                <w:sz w:val="24"/>
              </w:rPr>
              <w:t xml:space="preserve">emulsija. </w:t>
            </w:r>
            <w:r w:rsidRPr="00715DF4">
              <w:rPr>
                <w:rFonts w:ascii="Times New Roman" w:hAnsi="Times New Roman" w:cs="Times New Roman"/>
                <w:sz w:val="24"/>
              </w:rPr>
              <w:t>Veiklios medžiagos: ne mažiau kaip 240 g/l tau-fluvalinat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0EC57799" w14:textId="77777777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20ECE" w:rsidRPr="005629B9" w14:paraId="4DE43138" w14:textId="77777777" w:rsidTr="00A35EBD">
        <w:trPr>
          <w:trHeight w:val="701"/>
          <w:jc w:val="center"/>
        </w:trPr>
        <w:tc>
          <w:tcPr>
            <w:tcW w:w="704" w:type="dxa"/>
            <w:shd w:val="clear" w:color="auto" w:fill="auto"/>
          </w:tcPr>
          <w:p w14:paraId="0547BFC8" w14:textId="77777777" w:rsidR="00C20ECE" w:rsidRPr="0086397D" w:rsidRDefault="00C20ECE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2C95010C" w14:textId="3DA6B29C" w:rsidR="00C20ECE" w:rsidRPr="005629B9" w:rsidRDefault="00C20ECE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ESTET 600 EC arba lygiavertis</w:t>
            </w:r>
          </w:p>
        </w:tc>
        <w:tc>
          <w:tcPr>
            <w:tcW w:w="3969" w:type="dxa"/>
            <w:vAlign w:val="center"/>
          </w:tcPr>
          <w:p w14:paraId="3F1EE5A3" w14:textId="77777777" w:rsidR="00C20ECE" w:rsidRPr="00715DF4" w:rsidRDefault="00C20ECE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Koncentruota emulsija.</w:t>
            </w:r>
          </w:p>
          <w:p w14:paraId="6B55F556" w14:textId="1F5C6553" w:rsidR="00C20ECE" w:rsidRPr="005629B9" w:rsidRDefault="00C20ECE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2,4</w:t>
            </w:r>
            <w:r w:rsidRPr="00715DF4">
              <w:rPr>
                <w:rFonts w:ascii="Times New Roman" w:hAnsi="Times New Roman" w:cs="Times New Roman"/>
                <w:sz w:val="24"/>
              </w:rPr>
              <w:t>D rūgšties 600 g/l.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BB1C520" w14:textId="77777777" w:rsidR="00C20ECE" w:rsidRPr="005629B9" w:rsidRDefault="00C20ECE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20ECE" w:rsidRPr="005629B9" w14:paraId="018D79BA" w14:textId="77777777" w:rsidTr="00A35EBD">
        <w:trPr>
          <w:trHeight w:val="996"/>
          <w:jc w:val="center"/>
        </w:trPr>
        <w:tc>
          <w:tcPr>
            <w:tcW w:w="704" w:type="dxa"/>
            <w:shd w:val="clear" w:color="auto" w:fill="auto"/>
          </w:tcPr>
          <w:p w14:paraId="46410DF4" w14:textId="77777777" w:rsidR="00C20ECE" w:rsidRPr="0086397D" w:rsidRDefault="00C20ECE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8C136F6" w14:textId="36A7E317" w:rsidR="00C20ECE" w:rsidRPr="005629B9" w:rsidRDefault="00C20ECE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Mospilan arba lygiavertis</w:t>
            </w:r>
          </w:p>
        </w:tc>
        <w:tc>
          <w:tcPr>
            <w:tcW w:w="3969" w:type="dxa"/>
            <w:vAlign w:val="center"/>
          </w:tcPr>
          <w:p w14:paraId="61BFBD33" w14:textId="77777777" w:rsidR="00C20ECE" w:rsidRPr="00715DF4" w:rsidRDefault="00C20ECE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Vandenyje tirpios granulės.</w:t>
            </w:r>
          </w:p>
          <w:p w14:paraId="13CA312F" w14:textId="77777777" w:rsidR="00C20ECE" w:rsidRPr="00715DF4" w:rsidRDefault="00C20ECE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Veiklios medžiagos: ne mažiau kaip 200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15DF4">
              <w:rPr>
                <w:rFonts w:ascii="Times New Roman" w:hAnsi="Times New Roman" w:cs="Times New Roman"/>
                <w:sz w:val="24"/>
              </w:rPr>
              <w:t>g/kg acetamimprid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  <w:p w14:paraId="376655BB" w14:textId="4ECDA1E1" w:rsidR="00C20ECE" w:rsidRPr="005629B9" w:rsidRDefault="00C20ECE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Panaudojimo laikas BBCH 51-59.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BF3C305" w14:textId="77777777" w:rsidR="00C20ECE" w:rsidRPr="005629B9" w:rsidRDefault="00C20ECE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20ECE" w:rsidRPr="005629B9" w14:paraId="3DCB0E3D" w14:textId="77777777" w:rsidTr="00A35EBD">
        <w:trPr>
          <w:trHeight w:val="303"/>
          <w:jc w:val="center"/>
        </w:trPr>
        <w:tc>
          <w:tcPr>
            <w:tcW w:w="704" w:type="dxa"/>
            <w:shd w:val="clear" w:color="auto" w:fill="auto"/>
          </w:tcPr>
          <w:p w14:paraId="2B837F0E" w14:textId="77777777" w:rsidR="00C20ECE" w:rsidRPr="0086397D" w:rsidRDefault="00C20ECE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EAE158D" w14:textId="41C80B5B" w:rsidR="00C20ECE" w:rsidRPr="005629B9" w:rsidRDefault="00C20ECE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Karate Zeon arba lygiavertis</w:t>
            </w:r>
          </w:p>
        </w:tc>
        <w:tc>
          <w:tcPr>
            <w:tcW w:w="3969" w:type="dxa"/>
            <w:vAlign w:val="center"/>
          </w:tcPr>
          <w:p w14:paraId="32687B00" w14:textId="77777777" w:rsidR="00C20ECE" w:rsidRPr="00715DF4" w:rsidRDefault="00C20ECE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Mikrokapsulių suspensija.</w:t>
            </w:r>
          </w:p>
          <w:p w14:paraId="277DA2EB" w14:textId="6D4379C7" w:rsidR="00C20ECE" w:rsidRPr="005629B9" w:rsidRDefault="00C20ECE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Veiklios medžiagos: ne mažiau kaip 50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15DF4">
              <w:rPr>
                <w:rFonts w:ascii="Times New Roman" w:hAnsi="Times New Roman" w:cs="Times New Roman"/>
                <w:sz w:val="24"/>
              </w:rPr>
              <w:t>g/l  lambda-cihalotrin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19DFE7C4" w14:textId="77777777" w:rsidR="00C20ECE" w:rsidRPr="005629B9" w:rsidRDefault="00C20ECE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20ECE" w:rsidRPr="005629B9" w14:paraId="3F20596A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31EE114E" w14:textId="77777777" w:rsidR="00C20ECE" w:rsidRPr="0086397D" w:rsidRDefault="00C20ECE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51A9A55" w14:textId="50A3ABC5" w:rsidR="00C20ECE" w:rsidRPr="005629B9" w:rsidRDefault="00C20ECE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Rodeo FL arba lygiavertis</w:t>
            </w:r>
          </w:p>
        </w:tc>
        <w:tc>
          <w:tcPr>
            <w:tcW w:w="3969" w:type="dxa"/>
            <w:vAlign w:val="center"/>
          </w:tcPr>
          <w:p w14:paraId="320194BC" w14:textId="77777777" w:rsidR="00C20ECE" w:rsidRPr="00715DF4" w:rsidRDefault="00C20ECE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Tirpus koncentratas.</w:t>
            </w:r>
          </w:p>
          <w:p w14:paraId="389F5CD0" w14:textId="01B3C6EB" w:rsidR="00C20ECE" w:rsidRPr="005629B9" w:rsidRDefault="00C20ECE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Veiklios medžiagos: ne mažiau kaip 360 g/l glifosato.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4B8584D" w14:textId="77777777" w:rsidR="00C20ECE" w:rsidRPr="005629B9" w:rsidRDefault="00C20ECE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5EBD" w:rsidRPr="005629B9" w14:paraId="1B4F6C7C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3C52969C" w14:textId="77777777" w:rsidR="00A35EBD" w:rsidRPr="0086397D" w:rsidRDefault="00A35EB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768A627" w14:textId="6D8DF83A" w:rsidR="00A35EBD" w:rsidRPr="00715DF4" w:rsidRDefault="00A35EBD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Targa Super  arba lygiavertis</w:t>
            </w:r>
          </w:p>
        </w:tc>
        <w:tc>
          <w:tcPr>
            <w:tcW w:w="3969" w:type="dxa"/>
            <w:vAlign w:val="center"/>
          </w:tcPr>
          <w:p w14:paraId="14BB0AF3" w14:textId="7A78C692" w:rsidR="00A35EBD" w:rsidRPr="00715DF4" w:rsidRDefault="00A35EBD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Koncentruota emulsija. Veiklios medžiagos: ne mažiau kaip  50 g/l  kvizalofopo-p-etil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69FCB84" w14:textId="77777777" w:rsidR="00A35EBD" w:rsidRPr="005629B9" w:rsidRDefault="00A35EB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5EBD" w:rsidRPr="005629B9" w14:paraId="64386A57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5101893E" w14:textId="77777777" w:rsidR="00A35EBD" w:rsidRPr="0086397D" w:rsidRDefault="00A35EB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2FAF234" w14:textId="0666D8D6" w:rsidR="00A35EBD" w:rsidRPr="00715DF4" w:rsidRDefault="00A35EBD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Revydas arba lygiavertis</w:t>
            </w:r>
          </w:p>
        </w:tc>
        <w:tc>
          <w:tcPr>
            <w:tcW w:w="3969" w:type="dxa"/>
            <w:vAlign w:val="center"/>
          </w:tcPr>
          <w:p w14:paraId="32993EB8" w14:textId="77777777" w:rsidR="00A35EBD" w:rsidRPr="00715DF4" w:rsidRDefault="00A35EBD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Koncentruota suspensija.</w:t>
            </w:r>
          </w:p>
          <w:p w14:paraId="302A9733" w14:textId="3C07DC6E" w:rsidR="00A35EBD" w:rsidRPr="00715DF4" w:rsidRDefault="00A35EBD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Veiklios medžiagos: ne mažiau kaip  100 g/l mefentriflukonazol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,  n</w:t>
            </w:r>
            <w:r>
              <w:rPr>
                <w:rFonts w:ascii="Times New Roman" w:hAnsi="Times New Roman" w:cs="Times New Roman"/>
                <w:sz w:val="24"/>
              </w:rPr>
              <w:t>e mažiau kaip  200 g/l boskalido.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CF73EFD" w14:textId="77777777" w:rsidR="00A35EBD" w:rsidRPr="005629B9" w:rsidRDefault="00A35EB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13A3B" w:rsidRPr="005629B9" w14:paraId="6F269ACB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63548450" w14:textId="77777777" w:rsidR="00A13A3B" w:rsidRPr="0086397D" w:rsidRDefault="00A13A3B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C64E2CE" w14:textId="46BF8667" w:rsidR="00A13A3B" w:rsidRPr="00715DF4" w:rsidRDefault="00A13A3B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Tomahawk arba lygiavertis</w:t>
            </w:r>
          </w:p>
        </w:tc>
        <w:tc>
          <w:tcPr>
            <w:tcW w:w="3969" w:type="dxa"/>
            <w:vAlign w:val="center"/>
          </w:tcPr>
          <w:p w14:paraId="055DC857" w14:textId="3C93E700" w:rsidR="00A13A3B" w:rsidRPr="00715DF4" w:rsidRDefault="00A13A3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Koncentruota emulsija. Veiklios medžiagos: ne mažiau kaip 200 g/l fluroksipir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79DB5A5D" w14:textId="77777777" w:rsidR="00A13A3B" w:rsidRPr="005629B9" w:rsidRDefault="00A13A3B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13A3B" w:rsidRPr="005629B9" w14:paraId="5D9FC8C7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370D4513" w14:textId="77777777" w:rsidR="00A13A3B" w:rsidRPr="0086397D" w:rsidRDefault="00A13A3B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31FAFF7" w14:textId="1111ACB7" w:rsidR="00A13A3B" w:rsidRPr="00715DF4" w:rsidRDefault="00A13A3B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Trimmer 50 SG arba lygiavertis</w:t>
            </w:r>
          </w:p>
        </w:tc>
        <w:tc>
          <w:tcPr>
            <w:tcW w:w="3969" w:type="dxa"/>
            <w:vAlign w:val="center"/>
          </w:tcPr>
          <w:p w14:paraId="41AE43D6" w14:textId="6E1BA76B" w:rsidR="00A13A3B" w:rsidRPr="00715DF4" w:rsidRDefault="00A13A3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Vandenyje tirpios granules.  Veiklios medžiagos: ne mažiau kaip 500g/kg  Tribenuron metil</w:t>
            </w:r>
            <w:r>
              <w:rPr>
                <w:rFonts w:ascii="Times New Roman" w:hAnsi="Times New Roman" w:cs="Times New Roman"/>
                <w:sz w:val="24"/>
              </w:rPr>
              <w:t>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56D4FEB" w14:textId="77777777" w:rsidR="00A13A3B" w:rsidRPr="005629B9" w:rsidRDefault="00A13A3B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13A3B" w:rsidRPr="005629B9" w14:paraId="316E344A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55E67566" w14:textId="77777777" w:rsidR="00A13A3B" w:rsidRPr="0086397D" w:rsidRDefault="00A13A3B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532B49B" w14:textId="35F2A3E4" w:rsidR="00A13A3B" w:rsidRPr="00715DF4" w:rsidRDefault="00A13A3B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Poleposition arba lygiavertis</w:t>
            </w:r>
          </w:p>
        </w:tc>
        <w:tc>
          <w:tcPr>
            <w:tcW w:w="3969" w:type="dxa"/>
            <w:vAlign w:val="center"/>
          </w:tcPr>
          <w:p w14:paraId="05475D07" w14:textId="38862A96" w:rsidR="00A13A3B" w:rsidRPr="00715DF4" w:rsidRDefault="00A13A3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emulsija. Veiklios medžiagos: ne mažiau kaip 300 g/l  </w:t>
            </w:r>
            <w:r>
              <w:rPr>
                <w:rFonts w:ascii="Times New Roman" w:hAnsi="Times New Roman" w:cs="Times New Roman"/>
                <w:sz w:val="24"/>
              </w:rPr>
              <w:t>p</w:t>
            </w:r>
            <w:r w:rsidRPr="00715DF4">
              <w:rPr>
                <w:rFonts w:ascii="Times New Roman" w:hAnsi="Times New Roman" w:cs="Times New Roman"/>
                <w:sz w:val="24"/>
              </w:rPr>
              <w:t>rotiokonazol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1DC88A4B" w14:textId="77777777" w:rsidR="00A13A3B" w:rsidRPr="005629B9" w:rsidRDefault="00A13A3B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3338C" w:rsidRPr="005629B9" w14:paraId="49FF861F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6BD8DAF0" w14:textId="77777777" w:rsidR="0063338C" w:rsidRPr="0086397D" w:rsidRDefault="0063338C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9542424" w14:textId="2393EE92" w:rsidR="0063338C" w:rsidRPr="00715DF4" w:rsidRDefault="0063338C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Mirador arba lygiavertis</w:t>
            </w:r>
          </w:p>
        </w:tc>
        <w:tc>
          <w:tcPr>
            <w:tcW w:w="3969" w:type="dxa"/>
            <w:vAlign w:val="center"/>
          </w:tcPr>
          <w:p w14:paraId="2BFB7C21" w14:textId="7D3411B4" w:rsidR="0063338C" w:rsidRPr="00715DF4" w:rsidRDefault="0063338C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suspensija. Veiklios medžiagos: ne mažiau kaip 250 g/l  </w:t>
            </w:r>
            <w:r>
              <w:rPr>
                <w:rFonts w:ascii="Times New Roman" w:hAnsi="Times New Roman" w:cs="Times New Roman"/>
                <w:sz w:val="24"/>
              </w:rPr>
              <w:t>azoksistrobino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9D5CBFD" w14:textId="77777777" w:rsidR="0063338C" w:rsidRPr="005629B9" w:rsidRDefault="0063338C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3338C" w:rsidRPr="005629B9" w14:paraId="37F39754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6AC92B9A" w14:textId="77777777" w:rsidR="0063338C" w:rsidRPr="0086397D" w:rsidRDefault="0063338C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29A92B4" w14:textId="51982F35" w:rsidR="0063338C" w:rsidRPr="00715DF4" w:rsidRDefault="0063338C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Priaxor Power Pack arba lygiavertis</w:t>
            </w:r>
          </w:p>
        </w:tc>
        <w:tc>
          <w:tcPr>
            <w:tcW w:w="3969" w:type="dxa"/>
            <w:vAlign w:val="center"/>
          </w:tcPr>
          <w:p w14:paraId="3EFAE2A0" w14:textId="5657F82B" w:rsidR="0063338C" w:rsidRPr="00715DF4" w:rsidRDefault="0063338C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Koncentruota emulsija. Veiklios medžiagos: ne mažiau kaip  75 g/l fluksapiroksad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, ne mažiau kaip  150 g/l piraklostrobin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ir ne mažiau kaip 250 g/l </w:t>
            </w:r>
            <w:r>
              <w:rPr>
                <w:rFonts w:ascii="Times New Roman" w:hAnsi="Times New Roman" w:cs="Times New Roman"/>
                <w:sz w:val="24"/>
              </w:rPr>
              <w:t>protiokonazolo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39D4E8CB" w14:textId="77777777" w:rsidR="0063338C" w:rsidRPr="005629B9" w:rsidRDefault="0063338C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3338C" w:rsidRPr="005629B9" w14:paraId="47152E1C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6EEDE2C7" w14:textId="77777777" w:rsidR="0063338C" w:rsidRPr="0086397D" w:rsidRDefault="0063338C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721CFB9" w14:textId="07D86364" w:rsidR="0063338C" w:rsidRPr="00715DF4" w:rsidRDefault="0063338C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Cerone arba lygiavertis</w:t>
            </w:r>
          </w:p>
        </w:tc>
        <w:tc>
          <w:tcPr>
            <w:tcW w:w="3969" w:type="dxa"/>
            <w:vAlign w:val="center"/>
          </w:tcPr>
          <w:p w14:paraId="272AC78C" w14:textId="136997AC" w:rsidR="0063338C" w:rsidRPr="00715DF4" w:rsidRDefault="0063338C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Vandeninis tirpalas. Veiklios medžiagos: ne mažiau kaip 480 g/l etefon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2F360972" w14:textId="77777777" w:rsidR="0063338C" w:rsidRPr="005629B9" w:rsidRDefault="0063338C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3338C" w:rsidRPr="005629B9" w14:paraId="12C9A2DB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1296BDE5" w14:textId="77777777" w:rsidR="0063338C" w:rsidRPr="0086397D" w:rsidRDefault="0063338C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BFFA5E0" w14:textId="54EC58A1" w:rsidR="0063338C" w:rsidRPr="00715DF4" w:rsidRDefault="0063338C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Corum arba lygiavertis</w:t>
            </w:r>
          </w:p>
        </w:tc>
        <w:tc>
          <w:tcPr>
            <w:tcW w:w="3969" w:type="dxa"/>
            <w:vAlign w:val="center"/>
          </w:tcPr>
          <w:p w14:paraId="598B583E" w14:textId="0A110CB5" w:rsidR="0063338C" w:rsidRPr="00715DF4" w:rsidRDefault="0063338C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Tirpus koncentratas. Veiklios medžiagos: ne mažiau kaip  22.4 g/l imazamoks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, ir nemažiau kaip 480 g/l bentazon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1C52281" w14:textId="77777777" w:rsidR="0063338C" w:rsidRPr="005629B9" w:rsidRDefault="0063338C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3338C" w:rsidRPr="005629B9" w14:paraId="6112C1FC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1414E9FF" w14:textId="77777777" w:rsidR="0063338C" w:rsidRPr="0086397D" w:rsidRDefault="0063338C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16197BC" w14:textId="4B2124AA" w:rsidR="0063338C" w:rsidRPr="00715DF4" w:rsidRDefault="0063338C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MAISTER POWER OD arba lygiavertis</w:t>
            </w:r>
          </w:p>
        </w:tc>
        <w:tc>
          <w:tcPr>
            <w:tcW w:w="3969" w:type="dxa"/>
            <w:vAlign w:val="center"/>
          </w:tcPr>
          <w:p w14:paraId="1806AE56" w14:textId="51886E57" w:rsidR="0063338C" w:rsidRPr="00715DF4" w:rsidRDefault="0063338C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Aliejinė koncentruota suspensija. Veiklios medžiagos: ne mažiau kaip 30 g/l natrio foramsulfuron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, ne mažiau kaip 1 g/l natrio metiljodosulfuron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, ne mažiau kaip 10 </w:t>
            </w:r>
            <w:r w:rsidRPr="00715DF4">
              <w:rPr>
                <w:rFonts w:ascii="Times New Roman" w:hAnsi="Times New Roman" w:cs="Times New Roman"/>
                <w:sz w:val="24"/>
              </w:rPr>
              <w:lastRenderedPageBreak/>
              <w:t>g/l metiltienkarbazon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ir ne mažiau kaip 15 g/l ciprosulfamid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35AE512" w14:textId="77777777" w:rsidR="0063338C" w:rsidRPr="005629B9" w:rsidRDefault="0063338C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3338C" w:rsidRPr="005629B9" w14:paraId="3F98023D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27A8CBFF" w14:textId="77777777" w:rsidR="0063338C" w:rsidRPr="0086397D" w:rsidRDefault="0063338C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1A6BB40" w14:textId="79FDDE9D" w:rsidR="0063338C" w:rsidRPr="00715DF4" w:rsidRDefault="0063338C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Dassoil arba lygiavertis</w:t>
            </w:r>
          </w:p>
        </w:tc>
        <w:tc>
          <w:tcPr>
            <w:tcW w:w="3969" w:type="dxa"/>
            <w:vAlign w:val="center"/>
          </w:tcPr>
          <w:p w14:paraId="446A2FE9" w14:textId="1B52132A" w:rsidR="0063338C" w:rsidRPr="00715DF4" w:rsidRDefault="0063338C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Nejonin</w:t>
            </w:r>
            <w:r>
              <w:rPr>
                <w:rFonts w:ascii="Times New Roman" w:hAnsi="Times New Roman" w:cs="Times New Roman"/>
                <w:sz w:val="24"/>
              </w:rPr>
              <w:t>ė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paviršiaus aktyvioji medžiaga: ne mažiau kaip 99,6 proc. 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715DF4">
              <w:rPr>
                <w:rFonts w:ascii="Times New Roman" w:hAnsi="Times New Roman" w:cs="Times New Roman"/>
                <w:sz w:val="24"/>
              </w:rPr>
              <w:t>lkylfenol alkosilat</w:t>
            </w:r>
            <w:r>
              <w:rPr>
                <w:rFonts w:ascii="Times New Roman" w:hAnsi="Times New Roman" w:cs="Times New Roman"/>
                <w:sz w:val="24"/>
              </w:rPr>
              <w:t>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38BCD72F" w14:textId="77777777" w:rsidR="0063338C" w:rsidRPr="005629B9" w:rsidRDefault="0063338C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335A6D" w:rsidRPr="005629B9" w14:paraId="7C71D2BC" w14:textId="77777777" w:rsidTr="00335A6D">
        <w:trPr>
          <w:trHeight w:val="475"/>
          <w:jc w:val="center"/>
        </w:trPr>
        <w:tc>
          <w:tcPr>
            <w:tcW w:w="704" w:type="dxa"/>
            <w:shd w:val="clear" w:color="auto" w:fill="auto"/>
          </w:tcPr>
          <w:p w14:paraId="459AA1AC" w14:textId="77777777" w:rsidR="00335A6D" w:rsidRPr="0086397D" w:rsidRDefault="00335A6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58391036" w14:textId="0592B7D9" w:rsidR="00335A6D" w:rsidRPr="00715DF4" w:rsidRDefault="00335A6D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Dash arba lygiavertis</w:t>
            </w:r>
          </w:p>
        </w:tc>
        <w:tc>
          <w:tcPr>
            <w:tcW w:w="3969" w:type="dxa"/>
            <w:vAlign w:val="center"/>
          </w:tcPr>
          <w:p w14:paraId="68A3A452" w14:textId="77777777" w:rsidR="00335A6D" w:rsidRPr="00715DF4" w:rsidRDefault="00335A6D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Koncentruota emulsija.</w:t>
            </w:r>
          </w:p>
          <w:p w14:paraId="202FC175" w14:textId="68E3C93C" w:rsidR="00335A6D" w:rsidRPr="00715DF4" w:rsidRDefault="00335A6D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Metiloleato ir oleino rūgšties mišinys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31D772D" w14:textId="77777777" w:rsidR="00335A6D" w:rsidRPr="005629B9" w:rsidRDefault="00335A6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335A6D" w:rsidRPr="005629B9" w14:paraId="3213E6D2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35AE6AE3" w14:textId="77777777" w:rsidR="00335A6D" w:rsidRPr="0086397D" w:rsidRDefault="00335A6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F475237" w14:textId="05ABEEC6" w:rsidR="00335A6D" w:rsidRPr="00715DF4" w:rsidRDefault="00335A6D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ROLLWET arba lygiavertis</w:t>
            </w:r>
          </w:p>
        </w:tc>
        <w:tc>
          <w:tcPr>
            <w:tcW w:w="3969" w:type="dxa"/>
            <w:vAlign w:val="center"/>
          </w:tcPr>
          <w:p w14:paraId="6E29FA52" w14:textId="2FF3CB97" w:rsidR="00335A6D" w:rsidRPr="00715DF4" w:rsidRDefault="00335A6D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Ne mažiau kaip 169 g/l </w:t>
            </w:r>
            <w:r>
              <w:rPr>
                <w:rFonts w:ascii="Times New Roman" w:hAnsi="Times New Roman" w:cs="Times New Roman"/>
                <w:sz w:val="24"/>
              </w:rPr>
              <w:t>t</w:t>
            </w:r>
            <w:r w:rsidRPr="00715DF4">
              <w:rPr>
                <w:rFonts w:ascii="Times New Roman" w:hAnsi="Times New Roman" w:cs="Times New Roman"/>
                <w:sz w:val="24"/>
              </w:rPr>
              <w:t>risiloksano organosilikono kopolimer</w:t>
            </w:r>
            <w:r>
              <w:rPr>
                <w:rFonts w:ascii="Times New Roman" w:hAnsi="Times New Roman" w:cs="Times New Roman"/>
                <w:sz w:val="24"/>
              </w:rPr>
              <w:t>ų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ir ne mažiau kaip 832 g/l </w:t>
            </w: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715DF4">
              <w:rPr>
                <w:rFonts w:ascii="Times New Roman" w:hAnsi="Times New Roman" w:cs="Times New Roman"/>
                <w:sz w:val="24"/>
              </w:rPr>
              <w:t>tileno oksido.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B74FCD2" w14:textId="77777777" w:rsidR="00335A6D" w:rsidRPr="005629B9" w:rsidRDefault="00335A6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335A6D" w:rsidRPr="005629B9" w14:paraId="6672D6B8" w14:textId="77777777" w:rsidTr="00335A6D">
        <w:trPr>
          <w:trHeight w:val="921"/>
          <w:jc w:val="center"/>
        </w:trPr>
        <w:tc>
          <w:tcPr>
            <w:tcW w:w="704" w:type="dxa"/>
            <w:shd w:val="clear" w:color="auto" w:fill="auto"/>
          </w:tcPr>
          <w:p w14:paraId="59BF6646" w14:textId="77777777" w:rsidR="00335A6D" w:rsidRPr="0086397D" w:rsidRDefault="00335A6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EC37A40" w14:textId="36D63965" w:rsidR="00335A6D" w:rsidRPr="00715DF4" w:rsidRDefault="00335A6D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Kem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ivet </w:t>
            </w:r>
            <w:r>
              <w:rPr>
                <w:rFonts w:ascii="Times New Roman" w:hAnsi="Times New Roman" w:cs="Times New Roman"/>
                <w:sz w:val="24"/>
              </w:rPr>
              <w:t xml:space="preserve">Plus </w:t>
            </w:r>
            <w:r w:rsidRPr="00715DF4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5364B3DA" w14:textId="77777777" w:rsidR="00335A6D" w:rsidRPr="00715DF4" w:rsidRDefault="00335A6D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Nejonin</w:t>
            </w:r>
            <w:r>
              <w:rPr>
                <w:rFonts w:ascii="Times New Roman" w:hAnsi="Times New Roman" w:cs="Times New Roman"/>
                <w:sz w:val="24"/>
              </w:rPr>
              <w:t>ė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paviršiaus aktyvioji medžiaga. Vandeninis tirpalas.</w:t>
            </w:r>
          </w:p>
          <w:p w14:paraId="4C35B587" w14:textId="59549C11" w:rsidR="00335A6D" w:rsidRPr="00715DF4" w:rsidRDefault="00335A6D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Veiklioji medžiaga: etoksilato alkoholis.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4381D26F" w14:textId="77777777" w:rsidR="00335A6D" w:rsidRPr="005629B9" w:rsidRDefault="00335A6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335A6D" w:rsidRPr="005629B9" w14:paraId="59F80436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5EA44E59" w14:textId="77777777" w:rsidR="00335A6D" w:rsidRPr="0086397D" w:rsidRDefault="00335A6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05E8FAF" w14:textId="1DF42B45" w:rsidR="00335A6D" w:rsidRPr="00715DF4" w:rsidRDefault="00335A6D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Spray plus arba lygiavertis</w:t>
            </w:r>
          </w:p>
        </w:tc>
        <w:tc>
          <w:tcPr>
            <w:tcW w:w="3969" w:type="dxa"/>
            <w:vAlign w:val="center"/>
          </w:tcPr>
          <w:p w14:paraId="26BB273C" w14:textId="3B2CA98B" w:rsidR="00335A6D" w:rsidRPr="00715DF4" w:rsidRDefault="00335A6D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Ne mažiau kaip 225 g/l </w:t>
            </w:r>
            <w:r>
              <w:rPr>
                <w:rFonts w:ascii="Times New Roman" w:hAnsi="Times New Roman" w:cs="Times New Roman"/>
                <w:sz w:val="24"/>
              </w:rPr>
              <w:t xml:space="preserve">amidinio </w:t>
            </w:r>
            <w:r w:rsidRPr="00715DF4">
              <w:rPr>
                <w:rFonts w:ascii="Times New Roman" w:hAnsi="Times New Roman" w:cs="Times New Roman"/>
                <w:sz w:val="24"/>
              </w:rPr>
              <w:t>azot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(NH2-N) ir ne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15DF4">
              <w:rPr>
                <w:rFonts w:ascii="Times New Roman" w:hAnsi="Times New Roman" w:cs="Times New Roman"/>
                <w:sz w:val="24"/>
              </w:rPr>
              <w:t>m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715DF4">
              <w:rPr>
                <w:rFonts w:ascii="Times New Roman" w:hAnsi="Times New Roman" w:cs="Times New Roman"/>
                <w:sz w:val="24"/>
              </w:rPr>
              <w:t>žiau kaip 600 g/l bevandenė</w:t>
            </w:r>
            <w:r>
              <w:rPr>
                <w:rFonts w:ascii="Times New Roman" w:hAnsi="Times New Roman" w:cs="Times New Roman"/>
                <w:sz w:val="24"/>
              </w:rPr>
              <w:t>s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sier</w:t>
            </w:r>
            <w:r>
              <w:rPr>
                <w:rFonts w:ascii="Times New Roman" w:hAnsi="Times New Roman" w:cs="Times New Roman"/>
                <w:sz w:val="24"/>
              </w:rPr>
              <w:t>os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(SO3)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74DCE988" w14:textId="77777777" w:rsidR="00335A6D" w:rsidRPr="005629B9" w:rsidRDefault="00335A6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335A6D" w:rsidRPr="005629B9" w14:paraId="60B51DCA" w14:textId="77777777" w:rsidTr="00335A6D">
        <w:trPr>
          <w:trHeight w:val="381"/>
          <w:jc w:val="center"/>
        </w:trPr>
        <w:tc>
          <w:tcPr>
            <w:tcW w:w="704" w:type="dxa"/>
            <w:shd w:val="clear" w:color="auto" w:fill="auto"/>
          </w:tcPr>
          <w:p w14:paraId="1AC6648F" w14:textId="77777777" w:rsidR="00335A6D" w:rsidRPr="0086397D" w:rsidRDefault="00335A6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80C8CBA" w14:textId="3B710B2B" w:rsidR="00335A6D" w:rsidRPr="00715DF4" w:rsidRDefault="00335A6D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Antispume arba lygiavertis</w:t>
            </w:r>
          </w:p>
        </w:tc>
        <w:tc>
          <w:tcPr>
            <w:tcW w:w="3969" w:type="dxa"/>
            <w:vAlign w:val="center"/>
          </w:tcPr>
          <w:p w14:paraId="247FA00D" w14:textId="7AC64A02" w:rsidR="00335A6D" w:rsidRPr="00715DF4" w:rsidRDefault="00335A6D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Ne mažiau kaip 100 proc. </w:t>
            </w:r>
            <w:r>
              <w:rPr>
                <w:rFonts w:ascii="Times New Roman" w:hAnsi="Times New Roman" w:cs="Times New Roman"/>
                <w:sz w:val="24"/>
              </w:rPr>
              <w:t>p</w:t>
            </w:r>
            <w:r w:rsidRPr="00715DF4">
              <w:rPr>
                <w:rFonts w:ascii="Times New Roman" w:hAnsi="Times New Roman" w:cs="Times New Roman"/>
                <w:sz w:val="24"/>
              </w:rPr>
              <w:t>olieterini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modifikuot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polisiloksan</w:t>
            </w:r>
            <w:r>
              <w:rPr>
                <w:rFonts w:ascii="Times New Roman" w:hAnsi="Times New Roman" w:cs="Times New Roman"/>
                <w:sz w:val="24"/>
              </w:rPr>
              <w:t>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4F2BDC74" w14:textId="77777777" w:rsidR="00335A6D" w:rsidRPr="005629B9" w:rsidRDefault="00335A6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335A6D" w:rsidRPr="005629B9" w14:paraId="5FB4C119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1F44AB72" w14:textId="77777777" w:rsidR="00335A6D" w:rsidRPr="0086397D" w:rsidRDefault="00335A6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2871FED2" w14:textId="24122351" w:rsidR="00335A6D" w:rsidRPr="00715DF4" w:rsidRDefault="00335A6D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Tradebor arba lygiavertis </w:t>
            </w:r>
          </w:p>
        </w:tc>
        <w:tc>
          <w:tcPr>
            <w:tcW w:w="3969" w:type="dxa"/>
            <w:vAlign w:val="center"/>
          </w:tcPr>
          <w:p w14:paraId="38497FED" w14:textId="66E1A62D" w:rsidR="00335A6D" w:rsidRPr="00715DF4" w:rsidRDefault="00335A6D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Ne mažiau kaip 154 g/l </w:t>
            </w: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715DF4">
              <w:rPr>
                <w:rFonts w:ascii="Times New Roman" w:hAnsi="Times New Roman" w:cs="Times New Roman"/>
                <w:sz w:val="24"/>
              </w:rPr>
              <w:t>oro-etanolamin</w:t>
            </w:r>
            <w:r>
              <w:rPr>
                <w:rFonts w:ascii="Times New Roman" w:hAnsi="Times New Roman" w:cs="Times New Roman"/>
                <w:sz w:val="24"/>
              </w:rPr>
              <w:t>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76BD856E" w14:textId="77777777" w:rsidR="00335A6D" w:rsidRPr="005629B9" w:rsidRDefault="00335A6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335A6D" w:rsidRPr="005629B9" w14:paraId="5FE66613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3460CAE7" w14:textId="77777777" w:rsidR="00335A6D" w:rsidRPr="0086397D" w:rsidRDefault="00335A6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054CC33" w14:textId="79B0FEAF" w:rsidR="00335A6D" w:rsidRPr="00715DF4" w:rsidRDefault="00335A6D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YaraVita MANCOZIN arba lygiavertis </w:t>
            </w:r>
          </w:p>
        </w:tc>
        <w:tc>
          <w:tcPr>
            <w:tcW w:w="3969" w:type="dxa"/>
            <w:vAlign w:val="center"/>
          </w:tcPr>
          <w:p w14:paraId="502A708E" w14:textId="162786D3" w:rsidR="00335A6D" w:rsidRPr="00715DF4" w:rsidRDefault="00335A6D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Ne mažiau kaip 330g/l mangan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, ne mažiau kaip 110 g/l vari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ir ne mažiau kaip 84 g/l cink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072CE1FD" w14:textId="77777777" w:rsidR="00335A6D" w:rsidRPr="005629B9" w:rsidRDefault="00335A6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B04B7A" w:rsidRPr="005629B9" w14:paraId="00991C11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24E6C577" w14:textId="77777777" w:rsidR="00B04B7A" w:rsidRPr="0086397D" w:rsidRDefault="00B04B7A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432228C" w14:textId="152F8BB6" w:rsidR="00B04B7A" w:rsidRPr="00715DF4" w:rsidRDefault="00B04B7A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CELEST TRIO 060 FS arba lygiavertis</w:t>
            </w:r>
          </w:p>
        </w:tc>
        <w:tc>
          <w:tcPr>
            <w:tcW w:w="3969" w:type="dxa"/>
            <w:vAlign w:val="center"/>
          </w:tcPr>
          <w:p w14:paraId="5264372A" w14:textId="5C0F913E" w:rsidR="00B04B7A" w:rsidRPr="00715DF4" w:rsidRDefault="00B04B7A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Ne mažiau kaip 25g/l fludijoksonil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, ne mažiau kaip 25 g/l difenokonazol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ir ne mažiau kaip 10 g/l tebukonazol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9A52C15" w14:textId="77777777" w:rsidR="00B04B7A" w:rsidRPr="005629B9" w:rsidRDefault="00B04B7A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B04B7A" w:rsidRPr="005629B9" w14:paraId="304EDD83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034B67F4" w14:textId="77777777" w:rsidR="00B04B7A" w:rsidRPr="0086397D" w:rsidRDefault="00B04B7A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EDFA885" w14:textId="5C43E657" w:rsidR="00B04B7A" w:rsidRPr="00715DF4" w:rsidRDefault="00B04B7A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Orius arba lygiavertis</w:t>
            </w:r>
          </w:p>
        </w:tc>
        <w:tc>
          <w:tcPr>
            <w:tcW w:w="3969" w:type="dxa"/>
            <w:vAlign w:val="center"/>
          </w:tcPr>
          <w:p w14:paraId="6550EEF4" w14:textId="33E88A3F" w:rsidR="00B04B7A" w:rsidRPr="00715DF4" w:rsidRDefault="00B04B7A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Aliejinė vandens emulsija. Ne mažiau kaip 250 g/l tebukonazol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CEBE220" w14:textId="77777777" w:rsidR="00B04B7A" w:rsidRPr="005629B9" w:rsidRDefault="00B04B7A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B04B7A" w:rsidRPr="005629B9" w14:paraId="2CEF67A8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5C94B60B" w14:textId="77777777" w:rsidR="00B04B7A" w:rsidRPr="0086397D" w:rsidRDefault="00B04B7A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50189A76" w14:textId="7B0C6947" w:rsidR="00B04B7A" w:rsidRPr="00715DF4" w:rsidRDefault="00B04B7A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eastAsia="Calibri" w:hAnsi="Times New Roman" w:cs="Times New Roman"/>
                <w:sz w:val="24"/>
              </w:rPr>
              <w:t>Magnio sulfatas arba lygiavertis</w:t>
            </w:r>
          </w:p>
        </w:tc>
        <w:tc>
          <w:tcPr>
            <w:tcW w:w="3969" w:type="dxa"/>
            <w:vAlign w:val="center"/>
          </w:tcPr>
          <w:p w14:paraId="5AEA923B" w14:textId="262FB331" w:rsidR="00B04B7A" w:rsidRPr="00715DF4" w:rsidRDefault="00B04B7A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Produkte turi būti:  </w:t>
            </w:r>
            <w:r>
              <w:rPr>
                <w:rFonts w:ascii="Times New Roman" w:hAnsi="Times New Roman" w:cs="Times New Roman"/>
                <w:sz w:val="24"/>
              </w:rPr>
              <w:t xml:space="preserve">ne mažiau kaip 16 proc. </w:t>
            </w:r>
            <w:r w:rsidRPr="00715DF4">
              <w:rPr>
                <w:rFonts w:ascii="Times New Roman" w:hAnsi="Times New Roman" w:cs="Times New Roman"/>
                <w:sz w:val="24"/>
              </w:rPr>
              <w:t>vandenyje tirpaus magnio oksido</w:t>
            </w:r>
            <w:r>
              <w:rPr>
                <w:rFonts w:ascii="Times New Roman" w:hAnsi="Times New Roman" w:cs="Times New Roman"/>
                <w:sz w:val="24"/>
              </w:rPr>
              <w:t xml:space="preserve"> i</w:t>
            </w:r>
            <w:r w:rsidRPr="00715DF4">
              <w:rPr>
                <w:rFonts w:ascii="Times New Roman" w:hAnsi="Times New Roman" w:cs="Times New Roman"/>
                <w:sz w:val="24"/>
              </w:rPr>
              <w:t>r 32 proc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vandenyje tirpaus sieros trioksido. Sutaruota po 25 kg.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73F8DAD1" w14:textId="77777777" w:rsidR="00B04B7A" w:rsidRPr="005629B9" w:rsidRDefault="00B04B7A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</w:tbl>
    <w:p w14:paraId="61AAF642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5629B9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0D36A6" w:rsidRDefault="007E11BA" w:rsidP="00A953FC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0D36A6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i/>
                <w:szCs w:val="20"/>
              </w:rPr>
              <w:t>(Eur)</w:t>
            </w:r>
          </w:p>
        </w:tc>
      </w:tr>
      <w:tr w:rsidR="00BE3AC9" w:rsidRPr="005629B9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Eil.</w:t>
            </w:r>
          </w:p>
          <w:p w14:paraId="2572E02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Prekių pavadinimas</w:t>
            </w:r>
          </w:p>
          <w:p w14:paraId="79A2710D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Preliminarus kiekis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Vieneto kaina (įkainis)</w:t>
            </w:r>
          </w:p>
          <w:p w14:paraId="1BE4BFF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0D36A6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Suma (be PVM)</w:t>
            </w:r>
          </w:p>
        </w:tc>
      </w:tr>
      <w:tr w:rsidR="003D340B" w:rsidRPr="005629B9" w14:paraId="586FA8EE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8D3E4B2" w14:textId="559B04EA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Cycocel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46CB03FE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270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1AE787A1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49D4489A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E646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CB2CBDF" w14:textId="37186405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Medax Max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E595" w14:textId="75650AA0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481D" w14:textId="3F4AE0C3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6935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0CF2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3D134C0B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99FD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31492A12" w14:textId="3DC1D395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Revytrex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BFFE" w14:textId="405596C8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165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49BE" w14:textId="369D784D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907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490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5483CD74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12C5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C31E20F" w14:textId="4FDEC4B5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Korveto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5921" w14:textId="2E865DD5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150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0E3F" w14:textId="521CE52F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56C3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4272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6C0530AA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A423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80DB132" w14:textId="302D3BD5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Cyperkill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CD3D" w14:textId="73CA92C9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8396" w14:textId="3991134B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F6F3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7981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7C5EC5C5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BB1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E1B085D" w14:textId="525D1951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Mavrik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A112" w14:textId="3D6E2421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D560" w14:textId="0D9DE836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B9AA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76EB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3FCE6B6A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23CE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64287ECF" w14:textId="58A12871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ESTET 600 EC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B766" w14:textId="456CCA3F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205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82A0" w14:textId="7DE2096C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DAF1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11F9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57D51FC9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D84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0BD6D342" w14:textId="39996618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Mospilan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39A8" w14:textId="7A2F4750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C217" w14:textId="63908212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0F2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06E3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515E6018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1F8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2FF061D7" w14:textId="6910218D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Karate Zeon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382B" w14:textId="02CFBB4E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92E7" w14:textId="7C2EEBA2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741F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98B0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3BD881E1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4F7D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08B2EED" w14:textId="2AE414FC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Rodeo FL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FCA2" w14:textId="765160E5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B815" w14:textId="2F12ADB3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C051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B03B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2B5FFA4F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6249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5F68AA5" w14:textId="0B05DD91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Targa Super 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CD29" w14:textId="2AFF2EED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165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630E" w14:textId="7A9E6BA3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DCAA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31AA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0C17E541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158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0CF8BBE1" w14:textId="7B11CB3B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Revydas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4EFA" w14:textId="1AB7FCB6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125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950D" w14:textId="2A945496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176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F843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7AFD5CB5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A9F6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45FEF073" w14:textId="017DF3D7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Tomahawk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3A73" w14:textId="4CD54D8A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4357" w14:textId="49761871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3A38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5979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15C96BE6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7F37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2D4F5DBD" w14:textId="580026E4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Trimmer 50 SG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DFB2" w14:textId="2E0C9368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86CF" w14:textId="5294835D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030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DC19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06ED3778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0E9A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206615B2" w14:textId="18E0E3FB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Poleposition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08F0" w14:textId="337FC251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864D" w14:textId="2680583C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0AC5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F665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7DB6324A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19A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CC574D4" w14:textId="0696C963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Mirador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A15C" w14:textId="474E667B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3709" w14:textId="24C5BA49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54B2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1765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12B3FE1C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DFB1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6C952F96" w14:textId="61B88D17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Priaxor Power Pack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86BA" w14:textId="25BE5A59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6384" w14:textId="1E832294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7F8B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C100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37504B96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3B3C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08753615" w14:textId="0009990E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Cerone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6979" w14:textId="129CBDC2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F005" w14:textId="14A90805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B7F9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A239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588ECBAA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C1B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5C55DDA4" w14:textId="0B415E91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Corum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C181" w14:textId="22288283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6567" w14:textId="33A557FF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FDB4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C1B3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3B0E2C03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1837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235DF8F" w14:textId="65D5A828" w:rsidR="003D340B" w:rsidRPr="005629B9" w:rsidRDefault="003D340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MAISTER POWER OD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21E1" w14:textId="07239690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7FAA" w14:textId="692DA39B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8F2D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72E9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C62" w:rsidRPr="005629B9" w14:paraId="70915046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4C7D" w14:textId="77777777" w:rsidR="00765C62" w:rsidRPr="009005C1" w:rsidRDefault="00765C62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1722E08" w14:textId="580BCCFA" w:rsidR="00765C62" w:rsidRPr="005629B9" w:rsidRDefault="00765C62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Dassoil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9B7B" w14:textId="4C563F4B" w:rsidR="00765C62" w:rsidRPr="005629B9" w:rsidRDefault="00765C62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105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AED3" w14:textId="31666502" w:rsidR="00765C62" w:rsidRPr="005629B9" w:rsidRDefault="00765C62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B921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1714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C62" w:rsidRPr="005629B9" w14:paraId="363530A9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90EF" w14:textId="77777777" w:rsidR="00765C62" w:rsidRPr="009005C1" w:rsidRDefault="00765C62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49E1CBE8" w14:textId="57C3895B" w:rsidR="00765C62" w:rsidRPr="005629B9" w:rsidRDefault="00765C62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Dash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6E20" w14:textId="23C70780" w:rsidR="00765C62" w:rsidRPr="005629B9" w:rsidRDefault="00765C62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C294" w14:textId="403DD279" w:rsidR="00765C62" w:rsidRPr="005629B9" w:rsidRDefault="00765C62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7278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431B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C62" w:rsidRPr="005629B9" w14:paraId="39394D54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92AB" w14:textId="77777777" w:rsidR="00765C62" w:rsidRPr="009005C1" w:rsidRDefault="00765C62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453F8AB4" w14:textId="03794F8A" w:rsidR="00765C62" w:rsidRPr="005629B9" w:rsidRDefault="00765C62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ROLLWET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FA67" w14:textId="25777884" w:rsidR="00765C62" w:rsidRPr="005629B9" w:rsidRDefault="00765C62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012F" w14:textId="1EC03025" w:rsidR="00765C62" w:rsidRPr="005629B9" w:rsidRDefault="00765C62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31A7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BBBF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C62" w:rsidRPr="005629B9" w14:paraId="66D420C4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592B" w14:textId="77777777" w:rsidR="00765C62" w:rsidRPr="009005C1" w:rsidRDefault="00765C62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6661B5AA" w14:textId="5FED0EB0" w:rsidR="00765C62" w:rsidRPr="005629B9" w:rsidRDefault="00765C62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Kem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ivet </w:t>
            </w:r>
            <w:r>
              <w:rPr>
                <w:rFonts w:ascii="Times New Roman" w:hAnsi="Times New Roman" w:cs="Times New Roman"/>
                <w:sz w:val="24"/>
              </w:rPr>
              <w:t xml:space="preserve">Plus </w:t>
            </w:r>
            <w:r w:rsidRPr="00715DF4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1BF0" w14:textId="73573093" w:rsidR="00765C62" w:rsidRPr="005629B9" w:rsidRDefault="00765C62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285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B695" w14:textId="4E03BA28" w:rsidR="00765C62" w:rsidRPr="005629B9" w:rsidRDefault="00765C62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374B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DE76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C62" w:rsidRPr="005629B9" w14:paraId="1BCB6121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FF7A" w14:textId="77777777" w:rsidR="00765C62" w:rsidRPr="009005C1" w:rsidRDefault="00765C62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BCAEA52" w14:textId="24596090" w:rsidR="00765C62" w:rsidRPr="005629B9" w:rsidRDefault="00765C62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Spray plus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477F" w14:textId="72EF6252" w:rsidR="00765C62" w:rsidRPr="005629B9" w:rsidRDefault="00765C62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A8C8" w14:textId="00096BA6" w:rsidR="00765C62" w:rsidRPr="005629B9" w:rsidRDefault="00765C62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CBBB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54A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C62" w:rsidRPr="005629B9" w14:paraId="63D3633C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0022" w14:textId="77777777" w:rsidR="00765C62" w:rsidRPr="009005C1" w:rsidRDefault="00765C62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6BC40DB0" w14:textId="13DA3A00" w:rsidR="00765C62" w:rsidRPr="005629B9" w:rsidRDefault="00765C62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Antispume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0402" w14:textId="649BEBC8" w:rsidR="00765C62" w:rsidRPr="005629B9" w:rsidRDefault="00765C62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B04B" w14:textId="04736DFD" w:rsidR="00765C62" w:rsidRPr="005629B9" w:rsidRDefault="00765C62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18D8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EA03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C62" w:rsidRPr="005629B9" w14:paraId="4D85774B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CF16" w14:textId="77777777" w:rsidR="00765C62" w:rsidRPr="009005C1" w:rsidRDefault="00765C62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E1F541B" w14:textId="35EFC2A1" w:rsidR="00765C62" w:rsidRPr="005629B9" w:rsidRDefault="00765C62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Tradebor arba lygiavertis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9D34" w14:textId="4CB14B92" w:rsidR="00765C62" w:rsidRPr="005629B9" w:rsidRDefault="00765C62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160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7E13" w14:textId="5B4F3C9B" w:rsidR="00765C62" w:rsidRPr="005629B9" w:rsidRDefault="00765C62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82DC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F13C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C62" w:rsidRPr="005629B9" w14:paraId="4EAEEDA1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52B0" w14:textId="77777777" w:rsidR="00765C62" w:rsidRPr="009005C1" w:rsidRDefault="00765C62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35F6E6A1" w14:textId="4A0A6FE8" w:rsidR="00765C62" w:rsidRPr="005629B9" w:rsidRDefault="00765C62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YaraVita MANCOZIN arba lygiavertis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8D45" w14:textId="48ACF9CE" w:rsidR="00765C62" w:rsidRPr="005629B9" w:rsidRDefault="00765C62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255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87A7" w14:textId="09D4E890" w:rsidR="00765C62" w:rsidRPr="005629B9" w:rsidRDefault="00765C62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79C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32A1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97C40" w:rsidRPr="005629B9" w14:paraId="6DD1116E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A99" w14:textId="77777777" w:rsidR="00697C40" w:rsidRPr="009005C1" w:rsidRDefault="00697C40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350C22A5" w14:textId="59BFC50E" w:rsidR="00697C40" w:rsidRPr="005629B9" w:rsidRDefault="00697C40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CELEST TRIO 060 FS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DD39" w14:textId="1A245BCB" w:rsidR="00697C40" w:rsidRPr="005629B9" w:rsidRDefault="00697C40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9FEA" w14:textId="3D9D0B58" w:rsidR="00697C40" w:rsidRPr="005629B9" w:rsidRDefault="00697C40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7D11" w14:textId="77777777" w:rsidR="00697C40" w:rsidRPr="005629B9" w:rsidRDefault="00697C40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E3B2" w14:textId="77777777" w:rsidR="00697C40" w:rsidRPr="005629B9" w:rsidRDefault="00697C40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97C40" w:rsidRPr="005629B9" w14:paraId="05947899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AD37" w14:textId="77777777" w:rsidR="00697C40" w:rsidRPr="009005C1" w:rsidRDefault="00697C40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77FBB06" w14:textId="2CF79250" w:rsidR="00697C40" w:rsidRPr="005629B9" w:rsidRDefault="00697C40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Orius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96D2" w14:textId="7FE24765" w:rsidR="00697C40" w:rsidRPr="005629B9" w:rsidRDefault="00697C40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AE43" w14:textId="4CC8FE2B" w:rsidR="00697C40" w:rsidRPr="005629B9" w:rsidRDefault="00697C40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0E1D" w14:textId="77777777" w:rsidR="00697C40" w:rsidRPr="005629B9" w:rsidRDefault="00697C40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5D34" w14:textId="77777777" w:rsidR="00697C40" w:rsidRPr="005629B9" w:rsidRDefault="00697C40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97C40" w:rsidRPr="005629B9" w14:paraId="715AD498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3DDB" w14:textId="77777777" w:rsidR="00697C40" w:rsidRPr="009005C1" w:rsidRDefault="00697C40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47C8BDD8" w14:textId="30B4D3F1" w:rsidR="00697C40" w:rsidRPr="005629B9" w:rsidRDefault="00697C40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eastAsia="Calibri" w:hAnsi="Times New Roman" w:cs="Times New Roman"/>
                <w:sz w:val="24"/>
              </w:rPr>
              <w:t>Magnio sulfatas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E5A6" w14:textId="26D9E6ED" w:rsidR="00697C40" w:rsidRPr="005629B9" w:rsidRDefault="00697C40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775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1DDF" w14:textId="55CB913C" w:rsidR="00697C40" w:rsidRPr="005629B9" w:rsidRDefault="00697C40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C490" w14:textId="77777777" w:rsidR="00697C40" w:rsidRPr="005629B9" w:rsidRDefault="00697C40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85E8" w14:textId="77777777" w:rsidR="00697C40" w:rsidRPr="005629B9" w:rsidRDefault="00697C40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483A7FB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bookmarkEnd w:id="4"/>
    <w:p w14:paraId="0D52D830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AF64D3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0C7526E" w14:textId="77777777" w:rsidR="00665A66" w:rsidRPr="00776DB8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A953FC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54608E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p w14:paraId="06D2291F" w14:textId="77777777" w:rsidR="005D75EB" w:rsidRPr="00776DB8" w:rsidRDefault="005D75EB" w:rsidP="00A953FC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17240D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A953FC"/>
    <w:p w14:paraId="1BE6E1F9" w14:textId="77777777" w:rsidR="005B2E8F" w:rsidRDefault="005B2E8F" w:rsidP="00A953FC"/>
    <w:sectPr w:rsidR="005B2E8F" w:rsidSect="00CF1E3B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020279">
    <w:abstractNumId w:val="8"/>
  </w:num>
  <w:num w:numId="2" w16cid:durableId="224605515">
    <w:abstractNumId w:val="3"/>
  </w:num>
  <w:num w:numId="3" w16cid:durableId="1684700672">
    <w:abstractNumId w:val="2"/>
  </w:num>
  <w:num w:numId="4" w16cid:durableId="561988639">
    <w:abstractNumId w:val="1"/>
  </w:num>
  <w:num w:numId="5" w16cid:durableId="90322639">
    <w:abstractNumId w:val="0"/>
  </w:num>
  <w:num w:numId="6" w16cid:durableId="1981422220">
    <w:abstractNumId w:val="4"/>
  </w:num>
  <w:num w:numId="7" w16cid:durableId="224950085">
    <w:abstractNumId w:val="7"/>
  </w:num>
  <w:num w:numId="8" w16cid:durableId="643587781">
    <w:abstractNumId w:val="6"/>
  </w:num>
  <w:num w:numId="9" w16cid:durableId="19599486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44ABE"/>
    <w:rsid w:val="000460F0"/>
    <w:rsid w:val="000634BF"/>
    <w:rsid w:val="00067126"/>
    <w:rsid w:val="000B102F"/>
    <w:rsid w:val="000D19B2"/>
    <w:rsid w:val="000D36A6"/>
    <w:rsid w:val="000D3A2B"/>
    <w:rsid w:val="000D569C"/>
    <w:rsid w:val="000E6048"/>
    <w:rsid w:val="000F227F"/>
    <w:rsid w:val="00102B4D"/>
    <w:rsid w:val="00117697"/>
    <w:rsid w:val="00145092"/>
    <w:rsid w:val="00157634"/>
    <w:rsid w:val="0017240D"/>
    <w:rsid w:val="001945AB"/>
    <w:rsid w:val="001D453F"/>
    <w:rsid w:val="001F719E"/>
    <w:rsid w:val="00201B89"/>
    <w:rsid w:val="00230594"/>
    <w:rsid w:val="00244654"/>
    <w:rsid w:val="00254A3B"/>
    <w:rsid w:val="00266483"/>
    <w:rsid w:val="002778EE"/>
    <w:rsid w:val="00281122"/>
    <w:rsid w:val="002836B7"/>
    <w:rsid w:val="00283E67"/>
    <w:rsid w:val="002B232B"/>
    <w:rsid w:val="002E230F"/>
    <w:rsid w:val="002F281E"/>
    <w:rsid w:val="00301B5A"/>
    <w:rsid w:val="00320302"/>
    <w:rsid w:val="003300DC"/>
    <w:rsid w:val="00335A6D"/>
    <w:rsid w:val="003A06D1"/>
    <w:rsid w:val="003A3DFD"/>
    <w:rsid w:val="003B4397"/>
    <w:rsid w:val="003D340B"/>
    <w:rsid w:val="003D7240"/>
    <w:rsid w:val="003E2D81"/>
    <w:rsid w:val="003E53AF"/>
    <w:rsid w:val="003F4394"/>
    <w:rsid w:val="00410AD4"/>
    <w:rsid w:val="0042396E"/>
    <w:rsid w:val="00424BA4"/>
    <w:rsid w:val="004445A9"/>
    <w:rsid w:val="00463731"/>
    <w:rsid w:val="004C1EBB"/>
    <w:rsid w:val="004C57F9"/>
    <w:rsid w:val="004F4254"/>
    <w:rsid w:val="005067DD"/>
    <w:rsid w:val="00530C03"/>
    <w:rsid w:val="0054608E"/>
    <w:rsid w:val="005629B9"/>
    <w:rsid w:val="005632BA"/>
    <w:rsid w:val="005B163D"/>
    <w:rsid w:val="005B2E8F"/>
    <w:rsid w:val="005B4B39"/>
    <w:rsid w:val="005C5D0E"/>
    <w:rsid w:val="005D2406"/>
    <w:rsid w:val="005D75EB"/>
    <w:rsid w:val="005E2C07"/>
    <w:rsid w:val="005E4684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31F3"/>
    <w:rsid w:val="006D75DC"/>
    <w:rsid w:val="006E3C94"/>
    <w:rsid w:val="00715D9C"/>
    <w:rsid w:val="00716FD2"/>
    <w:rsid w:val="00717803"/>
    <w:rsid w:val="00722615"/>
    <w:rsid w:val="00724C2B"/>
    <w:rsid w:val="00765C62"/>
    <w:rsid w:val="00772B0B"/>
    <w:rsid w:val="007776FD"/>
    <w:rsid w:val="0079157C"/>
    <w:rsid w:val="007C6240"/>
    <w:rsid w:val="007D1398"/>
    <w:rsid w:val="007D22B3"/>
    <w:rsid w:val="007E11BA"/>
    <w:rsid w:val="00851BE3"/>
    <w:rsid w:val="008575C5"/>
    <w:rsid w:val="0086397D"/>
    <w:rsid w:val="00864768"/>
    <w:rsid w:val="00891B6D"/>
    <w:rsid w:val="008C5F09"/>
    <w:rsid w:val="008C67BC"/>
    <w:rsid w:val="009005C1"/>
    <w:rsid w:val="009010FA"/>
    <w:rsid w:val="0093255C"/>
    <w:rsid w:val="009437D2"/>
    <w:rsid w:val="00984889"/>
    <w:rsid w:val="00A13A3B"/>
    <w:rsid w:val="00A15E45"/>
    <w:rsid w:val="00A35EBD"/>
    <w:rsid w:val="00A91E7F"/>
    <w:rsid w:val="00A953FC"/>
    <w:rsid w:val="00A95C1F"/>
    <w:rsid w:val="00AA2B3E"/>
    <w:rsid w:val="00AC0224"/>
    <w:rsid w:val="00AC3284"/>
    <w:rsid w:val="00AD2952"/>
    <w:rsid w:val="00B048FB"/>
    <w:rsid w:val="00B04B7A"/>
    <w:rsid w:val="00B1499D"/>
    <w:rsid w:val="00B24FB2"/>
    <w:rsid w:val="00B85BDA"/>
    <w:rsid w:val="00BA502E"/>
    <w:rsid w:val="00BA7B82"/>
    <w:rsid w:val="00BC202C"/>
    <w:rsid w:val="00BD327F"/>
    <w:rsid w:val="00BE3AC9"/>
    <w:rsid w:val="00C064C7"/>
    <w:rsid w:val="00C20ECE"/>
    <w:rsid w:val="00C30F13"/>
    <w:rsid w:val="00C55C0D"/>
    <w:rsid w:val="00C947DD"/>
    <w:rsid w:val="00CD6AE0"/>
    <w:rsid w:val="00CE07C1"/>
    <w:rsid w:val="00CE563B"/>
    <w:rsid w:val="00CF1E3B"/>
    <w:rsid w:val="00CF51AC"/>
    <w:rsid w:val="00CF7103"/>
    <w:rsid w:val="00D04773"/>
    <w:rsid w:val="00D138BE"/>
    <w:rsid w:val="00D36004"/>
    <w:rsid w:val="00D470D1"/>
    <w:rsid w:val="00D5485B"/>
    <w:rsid w:val="00D55409"/>
    <w:rsid w:val="00D61327"/>
    <w:rsid w:val="00D725B1"/>
    <w:rsid w:val="00D837CB"/>
    <w:rsid w:val="00DA5686"/>
    <w:rsid w:val="00E00CC3"/>
    <w:rsid w:val="00E06D6D"/>
    <w:rsid w:val="00E13308"/>
    <w:rsid w:val="00E15026"/>
    <w:rsid w:val="00E17B1E"/>
    <w:rsid w:val="00E6282E"/>
    <w:rsid w:val="00EA5233"/>
    <w:rsid w:val="00ED4CE4"/>
    <w:rsid w:val="00EE2329"/>
    <w:rsid w:val="00EE44E1"/>
    <w:rsid w:val="00EF0A7A"/>
    <w:rsid w:val="00F04C0B"/>
    <w:rsid w:val="00F234CC"/>
    <w:rsid w:val="00F4773E"/>
    <w:rsid w:val="00F91546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F43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1575</Words>
  <Characters>8980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Sonata</cp:lastModifiedBy>
  <cp:revision>286</cp:revision>
  <dcterms:created xsi:type="dcterms:W3CDTF">2022-01-20T06:24:00Z</dcterms:created>
  <dcterms:modified xsi:type="dcterms:W3CDTF">2025-02-12T20:14:00Z</dcterms:modified>
</cp:coreProperties>
</file>